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5D92B4" w14:textId="77777777" w:rsidR="00F94672" w:rsidRDefault="00E83D82">
      <w:pPr>
        <w:jc w:val="center"/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How to Change a Flat Tire</w:t>
      </w:r>
    </w:p>
    <w:p w14:paraId="17D1DBF5" w14:textId="77777777" w:rsidR="00F94672" w:rsidRDefault="00E83D82">
      <w:pPr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Equipment: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6C34CCB" wp14:editId="4D65D141">
            <wp:simplePos x="0" y="0"/>
            <wp:positionH relativeFrom="column">
              <wp:posOffset>4829175</wp:posOffset>
            </wp:positionH>
            <wp:positionV relativeFrom="paragraph">
              <wp:posOffset>71438</wp:posOffset>
            </wp:positionV>
            <wp:extent cx="661988" cy="827484"/>
            <wp:effectExtent l="0" t="0" r="0" b="0"/>
            <wp:wrapSquare wrapText="bothSides" distT="0" distB="0" distL="0" distR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l="4967" t="3478" r="68940" b="50314"/>
                    <a:stretch>
                      <a:fillRect/>
                    </a:stretch>
                  </pic:blipFill>
                  <pic:spPr>
                    <a:xfrm>
                      <a:off x="0" y="0"/>
                      <a:ext cx="661988" cy="8274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56197C5C" wp14:editId="2AC4B5C8">
            <wp:simplePos x="0" y="0"/>
            <wp:positionH relativeFrom="column">
              <wp:posOffset>3714750</wp:posOffset>
            </wp:positionH>
            <wp:positionV relativeFrom="paragraph">
              <wp:posOffset>76200</wp:posOffset>
            </wp:positionV>
            <wp:extent cx="577854" cy="604422"/>
            <wp:effectExtent l="0" t="0" r="0" b="0"/>
            <wp:wrapSquare wrapText="bothSides" distT="0" distB="0" distL="0" distR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l="26923" t="54167" r="48076" b="8707"/>
                    <a:stretch>
                      <a:fillRect/>
                    </a:stretch>
                  </pic:blipFill>
                  <pic:spPr>
                    <a:xfrm>
                      <a:off x="0" y="0"/>
                      <a:ext cx="577854" cy="6044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577E83C2" wp14:editId="2B919BF8">
            <wp:simplePos x="0" y="0"/>
            <wp:positionH relativeFrom="column">
              <wp:posOffset>2371725</wp:posOffset>
            </wp:positionH>
            <wp:positionV relativeFrom="paragraph">
              <wp:posOffset>154061</wp:posOffset>
            </wp:positionV>
            <wp:extent cx="904875" cy="670519"/>
            <wp:effectExtent l="0" t="0" r="0" b="0"/>
            <wp:wrapSquare wrapText="bothSides" distT="0" distB="0" distL="0" distR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l="32034" t="6834" r="30465" b="50964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705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F0144D" w14:textId="77777777" w:rsidR="00F94672" w:rsidRDefault="00E83D82">
      <w:pPr>
        <w:numPr>
          <w:ilvl w:val="0"/>
          <w:numId w:val="1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Jack</w:t>
      </w:r>
    </w:p>
    <w:p w14:paraId="5D47C70E" w14:textId="77777777" w:rsidR="00F94672" w:rsidRDefault="00E83D82">
      <w:pPr>
        <w:numPr>
          <w:ilvl w:val="0"/>
          <w:numId w:val="1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Lug nut wrench/Tire iron</w:t>
      </w:r>
      <w:r>
        <w:rPr>
          <w:noProof/>
        </w:rPr>
        <w:drawing>
          <wp:anchor distT="0" distB="0" distL="0" distR="0" simplePos="0" relativeHeight="251661312" behindDoc="0" locked="0" layoutInCell="1" hidden="0" allowOverlap="1" wp14:anchorId="0C19418E" wp14:editId="3FF48A80">
            <wp:simplePos x="0" y="0"/>
            <wp:positionH relativeFrom="column">
              <wp:posOffset>2943225</wp:posOffset>
            </wp:positionH>
            <wp:positionV relativeFrom="paragraph">
              <wp:posOffset>194417</wp:posOffset>
            </wp:positionV>
            <wp:extent cx="828675" cy="964276"/>
            <wp:effectExtent l="0" t="0" r="0" b="0"/>
            <wp:wrapSquare wrapText="bothSides" distT="0" distB="0" distL="0" distR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l="4006" t="54776" r="73717" b="8358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64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AC524F" w14:textId="77777777" w:rsidR="00F94672" w:rsidRDefault="00E83D82">
      <w:pPr>
        <w:numPr>
          <w:ilvl w:val="0"/>
          <w:numId w:val="1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Spare tire</w:t>
      </w:r>
      <w:r>
        <w:rPr>
          <w:noProof/>
        </w:rPr>
        <w:drawing>
          <wp:anchor distT="0" distB="0" distL="0" distR="0" simplePos="0" relativeHeight="251662336" behindDoc="0" locked="0" layoutInCell="1" hidden="0" allowOverlap="1" wp14:anchorId="237226E5" wp14:editId="6D4AE339">
            <wp:simplePos x="0" y="0"/>
            <wp:positionH relativeFrom="column">
              <wp:posOffset>4210050</wp:posOffset>
            </wp:positionH>
            <wp:positionV relativeFrom="paragraph">
              <wp:posOffset>81808</wp:posOffset>
            </wp:positionV>
            <wp:extent cx="828675" cy="753341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l="69711" t="56713" b="5649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53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DE5B97" w14:textId="330EC7D2" w:rsidR="00F94672" w:rsidRDefault="00963ABA">
      <w:pPr>
        <w:numPr>
          <w:ilvl w:val="0"/>
          <w:numId w:val="1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Owner’s manual</w:t>
      </w:r>
    </w:p>
    <w:p w14:paraId="136CA738" w14:textId="77777777" w:rsidR="00F94672" w:rsidRDefault="00E83D82">
      <w:pPr>
        <w:numPr>
          <w:ilvl w:val="0"/>
          <w:numId w:val="1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Wooden blocks/bricks</w:t>
      </w:r>
    </w:p>
    <w:p w14:paraId="4A57D062" w14:textId="77777777" w:rsidR="00F94672" w:rsidRDefault="00F94672">
      <w:pPr>
        <w:rPr>
          <w:rFonts w:ascii="Proxima Nova" w:eastAsia="Proxima Nova" w:hAnsi="Proxima Nova" w:cs="Proxima Nova"/>
          <w:b/>
          <w:sz w:val="24"/>
          <w:szCs w:val="24"/>
        </w:rPr>
      </w:pPr>
    </w:p>
    <w:p w14:paraId="25E20C8E" w14:textId="77777777" w:rsidR="00F94672" w:rsidRDefault="00E83D82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Set-Up:</w:t>
      </w:r>
    </w:p>
    <w:p w14:paraId="6C086BF7" w14:textId="77777777" w:rsidR="00F94672" w:rsidRDefault="00E83D82">
      <w:pPr>
        <w:numPr>
          <w:ilvl w:val="0"/>
          <w:numId w:val="2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Park on level ground then engage the parking brake</w:t>
      </w:r>
    </w:p>
    <w:p w14:paraId="1A22CE68" w14:textId="77777777" w:rsidR="00F94672" w:rsidRDefault="00E83D82">
      <w:pPr>
        <w:numPr>
          <w:ilvl w:val="0"/>
          <w:numId w:val="2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If the car has manual transmission leave it in first gear or reverse. For automatic transmission, leave it in park. </w:t>
      </w:r>
    </w:p>
    <w:p w14:paraId="44552002" w14:textId="77777777" w:rsidR="00F94672" w:rsidRDefault="00E83D82">
      <w:pPr>
        <w:numPr>
          <w:ilvl w:val="0"/>
          <w:numId w:val="2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Remove the hubcaps, reference your vehicle’s manual if you are not sure how to do so</w:t>
      </w:r>
    </w:p>
    <w:p w14:paraId="10B9B75C" w14:textId="77777777" w:rsidR="00F94672" w:rsidRDefault="00E83D82">
      <w:pPr>
        <w:numPr>
          <w:ilvl w:val="0"/>
          <w:numId w:val="2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Remove any plastic lug nut covers and set them on the </w:t>
      </w:r>
      <w:r>
        <w:rPr>
          <w:rFonts w:ascii="Proxima Nova" w:eastAsia="Proxima Nova" w:hAnsi="Proxima Nova" w:cs="Proxima Nova"/>
          <w:sz w:val="24"/>
          <w:szCs w:val="24"/>
        </w:rPr>
        <w:t xml:space="preserve">side to replace later. </w:t>
      </w:r>
    </w:p>
    <w:p w14:paraId="3FBBF49A" w14:textId="77777777" w:rsidR="00F94672" w:rsidRDefault="00E83D82">
      <w:pPr>
        <w:numPr>
          <w:ilvl w:val="0"/>
          <w:numId w:val="2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Loosen the lug nuts using either your tire iron or lug nut wrench by going in a star pattern, loosening one a half turn and then moving to the one opposite it. Do this until they are all unscrewed half a turn. Righty </w:t>
      </w:r>
      <w:proofErr w:type="spellStart"/>
      <w:r>
        <w:rPr>
          <w:rFonts w:ascii="Proxima Nova" w:eastAsia="Proxima Nova" w:hAnsi="Proxima Nova" w:cs="Proxima Nova"/>
          <w:sz w:val="24"/>
          <w:szCs w:val="24"/>
        </w:rPr>
        <w:t>Tighty</w:t>
      </w:r>
      <w:proofErr w:type="spellEnd"/>
      <w:r>
        <w:rPr>
          <w:rFonts w:ascii="Proxima Nova" w:eastAsia="Proxima Nova" w:hAnsi="Proxima Nova" w:cs="Proxima Nova"/>
          <w:sz w:val="24"/>
          <w:szCs w:val="24"/>
        </w:rPr>
        <w:t xml:space="preserve">, Lefty </w:t>
      </w:r>
      <w:proofErr w:type="spellStart"/>
      <w:r>
        <w:rPr>
          <w:rFonts w:ascii="Proxima Nova" w:eastAsia="Proxima Nova" w:hAnsi="Proxima Nova" w:cs="Proxima Nova"/>
          <w:sz w:val="24"/>
          <w:szCs w:val="24"/>
        </w:rPr>
        <w:t>L</w:t>
      </w:r>
      <w:r>
        <w:rPr>
          <w:rFonts w:ascii="Proxima Nova" w:eastAsia="Proxima Nova" w:hAnsi="Proxima Nova" w:cs="Proxima Nova"/>
          <w:sz w:val="24"/>
          <w:szCs w:val="24"/>
        </w:rPr>
        <w:t>oosey</w:t>
      </w:r>
      <w:proofErr w:type="spellEnd"/>
      <w:r>
        <w:rPr>
          <w:rFonts w:ascii="Proxima Nova" w:eastAsia="Proxima Nova" w:hAnsi="Proxima Nova" w:cs="Proxima Nova"/>
          <w:sz w:val="24"/>
          <w:szCs w:val="24"/>
        </w:rPr>
        <w:t xml:space="preserve">. </w:t>
      </w:r>
    </w:p>
    <w:p w14:paraId="28A389EB" w14:textId="77777777" w:rsidR="00F94672" w:rsidRDefault="00E83D82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6CFBFF36" wp14:editId="1A7A9E0D">
            <wp:simplePos x="0" y="0"/>
            <wp:positionH relativeFrom="column">
              <wp:posOffset>314325</wp:posOffset>
            </wp:positionH>
            <wp:positionV relativeFrom="paragraph">
              <wp:posOffset>136867</wp:posOffset>
            </wp:positionV>
            <wp:extent cx="5538788" cy="1960305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8788" cy="1960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EECB46" w14:textId="77777777" w:rsidR="00F94672" w:rsidRDefault="00F94672">
      <w:pPr>
        <w:rPr>
          <w:rFonts w:ascii="Proxima Nova" w:eastAsia="Proxima Nova" w:hAnsi="Proxima Nova" w:cs="Proxima Nova"/>
          <w:b/>
          <w:sz w:val="24"/>
          <w:szCs w:val="24"/>
        </w:rPr>
      </w:pPr>
    </w:p>
    <w:p w14:paraId="77F8FA2B" w14:textId="77777777" w:rsidR="00F94672" w:rsidRDefault="00E83D82">
      <w:pPr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 xml:space="preserve">Jacking the Car: </w:t>
      </w:r>
    </w:p>
    <w:p w14:paraId="25A2373D" w14:textId="77777777" w:rsidR="00F94672" w:rsidRDefault="00E83D82">
      <w:pPr>
        <w:numPr>
          <w:ilvl w:val="0"/>
          <w:numId w:val="2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Before setting up your jack, place either a brick or wood block to prevent slipping</w:t>
      </w:r>
    </w:p>
    <w:p w14:paraId="5B2DDD20" w14:textId="77777777" w:rsidR="00F94672" w:rsidRDefault="00E83D82">
      <w:pPr>
        <w:numPr>
          <w:ilvl w:val="1"/>
          <w:numId w:val="2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If jacking from the side of your vehicle, place the block/brick in front of the tire diagonal from the flat</w:t>
      </w:r>
    </w:p>
    <w:p w14:paraId="0988F6C9" w14:textId="77777777" w:rsidR="00F94672" w:rsidRDefault="00E83D82">
      <w:pPr>
        <w:numPr>
          <w:ilvl w:val="1"/>
          <w:numId w:val="2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If you are jacking the car from eit</w:t>
      </w:r>
      <w:r>
        <w:rPr>
          <w:rFonts w:ascii="Proxima Nova" w:eastAsia="Proxima Nova" w:hAnsi="Proxima Nova" w:cs="Proxima Nova"/>
          <w:sz w:val="24"/>
          <w:szCs w:val="24"/>
        </w:rPr>
        <w:t>her the front or the back, wedge the blocks in front and back of both tires that are opposite from the jack</w:t>
      </w:r>
    </w:p>
    <w:p w14:paraId="66702E8C" w14:textId="77777777" w:rsidR="00F94672" w:rsidRDefault="00E83D82">
      <w:pPr>
        <w:numPr>
          <w:ilvl w:val="0"/>
          <w:numId w:val="2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Reference your owner’s manual for the safest place to jack your car, before placing the jack under the car’s frame. </w:t>
      </w:r>
    </w:p>
    <w:p w14:paraId="78B68D2B" w14:textId="77777777" w:rsidR="00F94672" w:rsidRDefault="00E83D82">
      <w:pPr>
        <w:ind w:left="720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lastRenderedPageBreak/>
        <w:t>**NEVER get under a car that is</w:t>
      </w:r>
      <w:r>
        <w:rPr>
          <w:rFonts w:ascii="Proxima Nova" w:eastAsia="Proxima Nova" w:hAnsi="Proxima Nova" w:cs="Proxima Nova"/>
          <w:b/>
          <w:sz w:val="24"/>
          <w:szCs w:val="24"/>
        </w:rPr>
        <w:t xml:space="preserve"> only supported by a jack, the jack could slip**</w:t>
      </w:r>
    </w:p>
    <w:p w14:paraId="0E52A26F" w14:textId="77777777" w:rsidR="00F94672" w:rsidRDefault="00E83D82">
      <w:pPr>
        <w:numPr>
          <w:ilvl w:val="0"/>
          <w:numId w:val="2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Insert the handle into the jack and turn clockwise to raise the car high enough to replace the flat. Your new tire will have more air, so leave yourself room. </w:t>
      </w:r>
    </w:p>
    <w:p w14:paraId="132E40E3" w14:textId="77777777" w:rsidR="00F94672" w:rsidRDefault="00F94672">
      <w:pPr>
        <w:ind w:left="720"/>
        <w:rPr>
          <w:rFonts w:ascii="Proxima Nova" w:eastAsia="Proxima Nova" w:hAnsi="Proxima Nova" w:cs="Proxima Nova"/>
          <w:sz w:val="24"/>
          <w:szCs w:val="24"/>
        </w:rPr>
      </w:pPr>
    </w:p>
    <w:p w14:paraId="707BFFA8" w14:textId="77777777" w:rsidR="00F94672" w:rsidRDefault="00E83D82">
      <w:pPr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Replacing the Tire:</w:t>
      </w:r>
    </w:p>
    <w:p w14:paraId="600BBCE7" w14:textId="77777777" w:rsidR="00F94672" w:rsidRDefault="00E83D82">
      <w:pPr>
        <w:numPr>
          <w:ilvl w:val="0"/>
          <w:numId w:val="2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Completely remove lug nuts</w:t>
      </w:r>
      <w:r>
        <w:rPr>
          <w:rFonts w:ascii="Proxima Nova" w:eastAsia="Proxima Nova" w:hAnsi="Proxima Nova" w:cs="Proxima Nova"/>
          <w:sz w:val="24"/>
          <w:szCs w:val="24"/>
        </w:rPr>
        <w:t xml:space="preserve"> and pull off the flat tire, placing it under the car for extra protection</w:t>
      </w:r>
    </w:p>
    <w:p w14:paraId="3D5AC0E9" w14:textId="77777777" w:rsidR="00F94672" w:rsidRDefault="00E83D82">
      <w:pPr>
        <w:numPr>
          <w:ilvl w:val="0"/>
          <w:numId w:val="2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Replace with the spare tire, making sure the air valve on the tire is facing out</w:t>
      </w:r>
    </w:p>
    <w:p w14:paraId="5DA78010" w14:textId="77777777" w:rsidR="00F94672" w:rsidRDefault="00E83D82">
      <w:pPr>
        <w:numPr>
          <w:ilvl w:val="0"/>
          <w:numId w:val="2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Replace lug nuts in the same star order you loosened them in</w:t>
      </w:r>
    </w:p>
    <w:p w14:paraId="7DE8C258" w14:textId="77777777" w:rsidR="00F94672" w:rsidRDefault="00E83D82">
      <w:pPr>
        <w:numPr>
          <w:ilvl w:val="0"/>
          <w:numId w:val="2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Lower the jack until the tire touches the ground, watch your feet!</w:t>
      </w:r>
    </w:p>
    <w:p w14:paraId="6574B6AF" w14:textId="77777777" w:rsidR="00F94672" w:rsidRDefault="00E83D82">
      <w:pPr>
        <w:numPr>
          <w:ilvl w:val="0"/>
          <w:numId w:val="2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Completely tighten lug nuts in star order before removing the jack from under your car. </w:t>
      </w:r>
    </w:p>
    <w:p w14:paraId="49913635" w14:textId="77777777" w:rsidR="00F94672" w:rsidRDefault="00E83D82">
      <w:pPr>
        <w:numPr>
          <w:ilvl w:val="0"/>
          <w:numId w:val="2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Remove jack and tire from under the car</w:t>
      </w:r>
      <w:r>
        <w:rPr>
          <w:rFonts w:ascii="Proxima Nova" w:eastAsia="Proxima Nova" w:hAnsi="Proxima Nova" w:cs="Proxima Nova"/>
          <w:sz w:val="24"/>
          <w:szCs w:val="24"/>
        </w:rPr>
        <w:t xml:space="preserve"> and then replace hubcaps and plastic covers</w:t>
      </w:r>
    </w:p>
    <w:p w14:paraId="62D978E7" w14:textId="77777777" w:rsidR="00F94672" w:rsidRDefault="00F94672">
      <w:pPr>
        <w:rPr>
          <w:rFonts w:ascii="Proxima Nova" w:eastAsia="Proxima Nova" w:hAnsi="Proxima Nova" w:cs="Proxima Nova"/>
          <w:sz w:val="24"/>
          <w:szCs w:val="24"/>
        </w:rPr>
      </w:pPr>
    </w:p>
    <w:p w14:paraId="4C00141A" w14:textId="77777777" w:rsidR="00F94672" w:rsidRDefault="00E83D82">
      <w:pPr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 xml:space="preserve">Clean Up: </w:t>
      </w:r>
    </w:p>
    <w:p w14:paraId="3A100FA6" w14:textId="77777777" w:rsidR="00F94672" w:rsidRDefault="00E83D82">
      <w:pPr>
        <w:numPr>
          <w:ilvl w:val="0"/>
          <w:numId w:val="2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Place all equipment back in your car for next time </w:t>
      </w:r>
    </w:p>
    <w:p w14:paraId="153523DB" w14:textId="77777777" w:rsidR="00F94672" w:rsidRDefault="00E83D82">
      <w:pPr>
        <w:numPr>
          <w:ilvl w:val="0"/>
          <w:numId w:val="2"/>
        </w:num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You have now changed your flat tire, hooray!</w:t>
      </w:r>
    </w:p>
    <w:p w14:paraId="32AD4627" w14:textId="77777777" w:rsidR="00F94672" w:rsidRDefault="00F94672">
      <w:pPr>
        <w:rPr>
          <w:rFonts w:ascii="Proxima Nova" w:eastAsia="Proxima Nova" w:hAnsi="Proxima Nova" w:cs="Proxima Nova"/>
          <w:sz w:val="24"/>
          <w:szCs w:val="24"/>
        </w:rPr>
      </w:pPr>
    </w:p>
    <w:p w14:paraId="3C69057C" w14:textId="77777777" w:rsidR="00F94672" w:rsidRDefault="00F94672">
      <w:pPr>
        <w:rPr>
          <w:rFonts w:ascii="Proxima Nova" w:eastAsia="Proxima Nova" w:hAnsi="Proxima Nova" w:cs="Proxima Nova"/>
          <w:sz w:val="24"/>
          <w:szCs w:val="24"/>
        </w:rPr>
      </w:pPr>
    </w:p>
    <w:p w14:paraId="24042C2F" w14:textId="77777777" w:rsidR="00F94672" w:rsidRDefault="00F94672">
      <w:pPr>
        <w:rPr>
          <w:rFonts w:ascii="Proxima Nova" w:eastAsia="Proxima Nova" w:hAnsi="Proxima Nova" w:cs="Proxima Nova"/>
        </w:rPr>
      </w:pPr>
    </w:p>
    <w:p w14:paraId="4F1FBB26" w14:textId="77777777" w:rsidR="00F94672" w:rsidRDefault="00F94672">
      <w:pPr>
        <w:rPr>
          <w:rFonts w:ascii="Proxima Nova" w:eastAsia="Proxima Nova" w:hAnsi="Proxima Nova" w:cs="Proxima Nova"/>
        </w:rPr>
      </w:pPr>
    </w:p>
    <w:p w14:paraId="0F5B83DD" w14:textId="77777777" w:rsidR="00F94672" w:rsidRDefault="00F94672">
      <w:pPr>
        <w:rPr>
          <w:rFonts w:ascii="Proxima Nova" w:eastAsia="Proxima Nova" w:hAnsi="Proxima Nova" w:cs="Proxima Nova"/>
        </w:rPr>
      </w:pPr>
    </w:p>
    <w:p w14:paraId="44DE6DB5" w14:textId="77777777" w:rsidR="00F94672" w:rsidRDefault="00F94672">
      <w:pPr>
        <w:rPr>
          <w:rFonts w:ascii="Proxima Nova" w:eastAsia="Proxima Nova" w:hAnsi="Proxima Nova" w:cs="Proxima Nova"/>
        </w:rPr>
      </w:pPr>
    </w:p>
    <w:p w14:paraId="242389FA" w14:textId="77777777" w:rsidR="00F94672" w:rsidRDefault="00F94672">
      <w:pPr>
        <w:rPr>
          <w:rFonts w:ascii="Proxima Nova" w:eastAsia="Proxima Nova" w:hAnsi="Proxima Nova" w:cs="Proxima Nova"/>
        </w:rPr>
      </w:pPr>
    </w:p>
    <w:p w14:paraId="027111C4" w14:textId="77777777" w:rsidR="00F94672" w:rsidRDefault="00F94672">
      <w:pPr>
        <w:rPr>
          <w:rFonts w:ascii="Proxima Nova" w:eastAsia="Proxima Nova" w:hAnsi="Proxima Nova" w:cs="Proxima Nova"/>
        </w:rPr>
      </w:pPr>
    </w:p>
    <w:sectPr w:rsidR="00F946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E0F2E" w14:textId="77777777" w:rsidR="00E83D82" w:rsidRDefault="00E83D82">
      <w:pPr>
        <w:spacing w:line="240" w:lineRule="auto"/>
      </w:pPr>
      <w:r>
        <w:separator/>
      </w:r>
    </w:p>
  </w:endnote>
  <w:endnote w:type="continuationSeparator" w:id="0">
    <w:p w14:paraId="126247A8" w14:textId="77777777" w:rsidR="00E83D82" w:rsidRDefault="00E83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04138" w14:textId="77777777" w:rsidR="00A1260F" w:rsidRDefault="00A12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EB34E" w14:textId="77777777" w:rsidR="00A1260F" w:rsidRDefault="00A126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5190A" w14:textId="77777777" w:rsidR="00A1260F" w:rsidRDefault="00A12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79377" w14:textId="77777777" w:rsidR="00E83D82" w:rsidRDefault="00E83D82">
      <w:pPr>
        <w:spacing w:line="240" w:lineRule="auto"/>
      </w:pPr>
      <w:r>
        <w:separator/>
      </w:r>
    </w:p>
  </w:footnote>
  <w:footnote w:type="continuationSeparator" w:id="0">
    <w:p w14:paraId="1F9BFDBF" w14:textId="77777777" w:rsidR="00E83D82" w:rsidRDefault="00E83D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1ECC4" w14:textId="77777777" w:rsidR="00A1260F" w:rsidRDefault="00A12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7479" w14:textId="77777777" w:rsidR="00F94672" w:rsidRDefault="00F946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F51B7" w14:textId="77777777" w:rsidR="00A1260F" w:rsidRDefault="00A12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1295"/>
    <w:multiLevelType w:val="multilevel"/>
    <w:tmpl w:val="40F2FA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8C12AB"/>
    <w:multiLevelType w:val="multilevel"/>
    <w:tmpl w:val="CBC4B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72"/>
    <w:rsid w:val="007B7593"/>
    <w:rsid w:val="00963ABA"/>
    <w:rsid w:val="00A1260F"/>
    <w:rsid w:val="00E83D82"/>
    <w:rsid w:val="00F9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3DAA4"/>
  <w15:docId w15:val="{239C5FB3-D459-9E41-B0AD-8489EDBF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126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60F"/>
  </w:style>
  <w:style w:type="paragraph" w:styleId="Footer">
    <w:name w:val="footer"/>
    <w:basedOn w:val="Normal"/>
    <w:link w:val="FooterChar"/>
    <w:uiPriority w:val="99"/>
    <w:unhideWhenUsed/>
    <w:rsid w:val="00A126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Javier Tapia</cp:lastModifiedBy>
  <cp:revision>3</cp:revision>
  <dcterms:created xsi:type="dcterms:W3CDTF">2021-02-23T01:32:00Z</dcterms:created>
  <dcterms:modified xsi:type="dcterms:W3CDTF">2021-02-23T01:34:00Z</dcterms:modified>
</cp:coreProperties>
</file>