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92DE" w14:textId="77777777" w:rsidR="007E45CC" w:rsidRDefault="006A4244">
      <w:pPr>
        <w:pStyle w:val="Title"/>
        <w:rPr>
          <w:u w:val="single"/>
          <w:shd w:val="clear" w:color="auto" w:fill="B7B7B7"/>
        </w:rPr>
      </w:pPr>
      <w:bookmarkStart w:id="0" w:name="_cq5vashjl1zm" w:colFirst="0" w:colLast="0"/>
      <w:bookmarkEnd w:id="0"/>
      <w:r>
        <w:rPr>
          <w:noProof/>
        </w:rPr>
        <w:drawing>
          <wp:anchor distT="114300" distB="114300" distL="114300" distR="114300" simplePos="0" relativeHeight="251658240" behindDoc="0" locked="0" layoutInCell="1" hidden="0" allowOverlap="1" wp14:anchorId="2560F42F" wp14:editId="13847AC1">
            <wp:simplePos x="0" y="0"/>
            <wp:positionH relativeFrom="column">
              <wp:posOffset>5067300</wp:posOffset>
            </wp:positionH>
            <wp:positionV relativeFrom="paragraph">
              <wp:posOffset>361950</wp:posOffset>
            </wp:positionV>
            <wp:extent cx="747713" cy="628079"/>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747713" cy="62807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C66031F" wp14:editId="5092A144">
            <wp:simplePos x="0" y="0"/>
            <wp:positionH relativeFrom="column">
              <wp:posOffset>342900</wp:posOffset>
            </wp:positionH>
            <wp:positionV relativeFrom="paragraph">
              <wp:posOffset>361950</wp:posOffset>
            </wp:positionV>
            <wp:extent cx="752475" cy="632079"/>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752475" cy="632079"/>
                    </a:xfrm>
                    <a:prstGeom prst="rect">
                      <a:avLst/>
                    </a:prstGeom>
                    <a:ln/>
                  </pic:spPr>
                </pic:pic>
              </a:graphicData>
            </a:graphic>
          </wp:anchor>
        </w:drawing>
      </w:r>
    </w:p>
    <w:p w14:paraId="2F9C2963" w14:textId="77777777" w:rsidR="007E45CC" w:rsidRDefault="006A4244">
      <w:pPr>
        <w:pStyle w:val="Title"/>
        <w:rPr>
          <w:u w:val="single"/>
        </w:rPr>
      </w:pPr>
      <w:bookmarkStart w:id="1" w:name="_405pgd2cfw85" w:colFirst="0" w:colLast="0"/>
      <w:bookmarkEnd w:id="1"/>
      <w:r>
        <w:rPr>
          <w:u w:val="single"/>
        </w:rPr>
        <w:t xml:space="preserve">How </w:t>
      </w:r>
      <w:proofErr w:type="gramStart"/>
      <w:r>
        <w:rPr>
          <w:u w:val="single"/>
        </w:rPr>
        <w:t>To</w:t>
      </w:r>
      <w:proofErr w:type="gramEnd"/>
      <w:r>
        <w:rPr>
          <w:u w:val="single"/>
        </w:rPr>
        <w:t xml:space="preserve"> Make Lemonade</w:t>
      </w:r>
    </w:p>
    <w:p w14:paraId="14EC9388" w14:textId="77777777" w:rsidR="007E45CC" w:rsidRDefault="007E45CC"/>
    <w:p w14:paraId="52E496B5" w14:textId="77777777" w:rsidR="007E45CC" w:rsidRDefault="006A4244">
      <w:pPr>
        <w:jc w:val="center"/>
        <w:rPr>
          <w:b/>
        </w:rPr>
      </w:pPr>
      <w:r>
        <w:rPr>
          <w:b/>
        </w:rPr>
        <w:t xml:space="preserve">Group 6: </w:t>
      </w:r>
      <w:proofErr w:type="spellStart"/>
      <w:r>
        <w:rPr>
          <w:b/>
        </w:rPr>
        <w:t>Omosefe</w:t>
      </w:r>
      <w:proofErr w:type="spellEnd"/>
      <w:r>
        <w:rPr>
          <w:b/>
        </w:rPr>
        <w:t xml:space="preserve">, </w:t>
      </w:r>
      <w:proofErr w:type="spellStart"/>
      <w:r>
        <w:rPr>
          <w:b/>
        </w:rPr>
        <w:t>Samin</w:t>
      </w:r>
      <w:proofErr w:type="spellEnd"/>
      <w:r>
        <w:rPr>
          <w:b/>
        </w:rPr>
        <w:t xml:space="preserve">, </w:t>
      </w:r>
      <w:proofErr w:type="spellStart"/>
      <w:r>
        <w:rPr>
          <w:b/>
        </w:rPr>
        <w:t>Haolan</w:t>
      </w:r>
      <w:proofErr w:type="spellEnd"/>
      <w:r>
        <w:rPr>
          <w:b/>
        </w:rPr>
        <w:t xml:space="preserve"> and Rafi</w:t>
      </w:r>
    </w:p>
    <w:p w14:paraId="2676707A" w14:textId="77777777" w:rsidR="007E45CC" w:rsidRDefault="007E45CC">
      <w:pPr>
        <w:jc w:val="center"/>
      </w:pPr>
    </w:p>
    <w:p w14:paraId="28C5C02E" w14:textId="29B9B9A2" w:rsidR="007E45CC" w:rsidRDefault="006A4244">
      <w:pPr>
        <w:jc w:val="center"/>
      </w:pPr>
      <w:r>
        <w:t xml:space="preserve">Have you ever experienced a hot summer day with your family and wanted a cold, refreshing lemonade? Instead of spending valuable money </w:t>
      </w:r>
      <w:r w:rsidR="00930B4B">
        <w:t xml:space="preserve">buying </w:t>
      </w:r>
      <w:r>
        <w:t>lemonades, you can make your own. Although, making your own lemonade may sound like a lot of work, it doesn’t h</w:t>
      </w:r>
      <w:r>
        <w:t xml:space="preserve">ave to be. With just a few simple materials and a couple of steps, you will be a master in making lemonade for yourself, family and friends. </w:t>
      </w:r>
    </w:p>
    <w:p w14:paraId="456A5F9B" w14:textId="77777777" w:rsidR="007E45CC" w:rsidRDefault="006A4244">
      <w:r>
        <w:rPr>
          <w:noProof/>
        </w:rPr>
        <w:pict w14:anchorId="244181DA">
          <v:rect id="_x0000_i1025" alt="" style="width:468pt;height:.05pt;mso-width-percent:0;mso-height-percent:0;mso-width-percent:0;mso-height-percent:0" o:hralign="center" o:hrstd="t" o:hr="t" fillcolor="#a0a0a0" stroked="f"/>
        </w:pict>
      </w:r>
    </w:p>
    <w:p w14:paraId="1CE28E4F" w14:textId="77777777" w:rsidR="007E45CC" w:rsidRDefault="006A4244">
      <w:pPr>
        <w:rPr>
          <w:i/>
          <w:color w:val="666666"/>
        </w:rPr>
      </w:pPr>
      <w:r>
        <w:rPr>
          <w:i/>
          <w:color w:val="666666"/>
        </w:rPr>
        <w:t>This recipe makes about 1 ½ quarts of lemonade which can serve about 4-6 people</w:t>
      </w:r>
    </w:p>
    <w:p w14:paraId="3A7A2DBD" w14:textId="77777777" w:rsidR="007E45CC" w:rsidRDefault="007E45CC">
      <w:pPr>
        <w:rPr>
          <w:i/>
        </w:rPr>
      </w:pPr>
    </w:p>
    <w:p w14:paraId="7C39789C" w14:textId="77777777" w:rsidR="007E45CC" w:rsidRDefault="006A4244">
      <w:pPr>
        <w:pStyle w:val="Subtitle"/>
      </w:pPr>
      <w:bookmarkStart w:id="2" w:name="_na9t6btibln5" w:colFirst="0" w:colLast="0"/>
      <w:bookmarkEnd w:id="2"/>
      <w:r>
        <w:rPr>
          <w:b/>
          <w:color w:val="000000"/>
        </w:rPr>
        <w:t>Materials/Ingredients Needed:</w:t>
      </w:r>
    </w:p>
    <w:p w14:paraId="43D4E76A" w14:textId="77777777" w:rsidR="007E45CC" w:rsidRDefault="006A4244">
      <w:r>
        <w:t>1</w:t>
      </w:r>
      <w:r>
        <w:t xml:space="preserve"> Cup of Sugar (Preferably granulated sugar)</w:t>
      </w:r>
      <w:r>
        <w:tab/>
      </w:r>
      <w:r>
        <w:tab/>
      </w:r>
      <w:r>
        <w:tab/>
      </w:r>
      <w:r>
        <w:tab/>
      </w:r>
    </w:p>
    <w:p w14:paraId="59BEB954" w14:textId="77777777" w:rsidR="007E45CC" w:rsidRDefault="007E45CC"/>
    <w:p w14:paraId="04D8B3F8" w14:textId="77777777" w:rsidR="007E45CC" w:rsidRDefault="006A4244">
      <w:r>
        <w:t>5 Cups of Water</w:t>
      </w:r>
    </w:p>
    <w:p w14:paraId="087CEC84" w14:textId="77777777" w:rsidR="007E45CC" w:rsidRDefault="007E45CC"/>
    <w:p w14:paraId="3B8A3901" w14:textId="77777777" w:rsidR="007E45CC" w:rsidRDefault="006A4244">
      <w:r>
        <w:t>1 Cup of Ice</w:t>
      </w:r>
    </w:p>
    <w:p w14:paraId="40B9A5EB" w14:textId="77777777" w:rsidR="007E45CC" w:rsidRDefault="007E45CC"/>
    <w:p w14:paraId="2D1EF7F2" w14:textId="77777777" w:rsidR="007E45CC" w:rsidRDefault="006A4244">
      <w:r>
        <w:t>6- 8 Lemons</w:t>
      </w:r>
    </w:p>
    <w:p w14:paraId="181AD502" w14:textId="77777777" w:rsidR="007E45CC" w:rsidRDefault="006A4244">
      <w:r>
        <w:rPr>
          <w:noProof/>
        </w:rPr>
        <w:drawing>
          <wp:inline distT="114300" distB="114300" distL="114300" distR="114300" wp14:anchorId="49272852" wp14:editId="49E0A567">
            <wp:extent cx="753110" cy="394855"/>
            <wp:effectExtent l="0" t="0" r="0" b="0"/>
            <wp:docPr id="9" name="image10.png" descr="Lemonade Fruit Information and Facts"/>
            <wp:cNvGraphicFramePr/>
            <a:graphic xmlns:a="http://schemas.openxmlformats.org/drawingml/2006/main">
              <a:graphicData uri="http://schemas.openxmlformats.org/drawingml/2006/picture">
                <pic:pic xmlns:pic="http://schemas.openxmlformats.org/drawingml/2006/picture">
                  <pic:nvPicPr>
                    <pic:cNvPr id="0" name="image10.png" descr="Lemonade Fruit Information and Facts"/>
                    <pic:cNvPicPr preferRelativeResize="0"/>
                  </pic:nvPicPr>
                  <pic:blipFill>
                    <a:blip r:embed="rId6"/>
                    <a:srcRect/>
                    <a:stretch>
                      <a:fillRect/>
                    </a:stretch>
                  </pic:blipFill>
                  <pic:spPr>
                    <a:xfrm>
                      <a:off x="0" y="0"/>
                      <a:ext cx="762266" cy="399655"/>
                    </a:xfrm>
                    <a:prstGeom prst="rect">
                      <a:avLst/>
                    </a:prstGeom>
                    <a:ln/>
                  </pic:spPr>
                </pic:pic>
              </a:graphicData>
            </a:graphic>
          </wp:inline>
        </w:drawing>
      </w:r>
      <w:r>
        <w:tab/>
      </w:r>
      <w:r>
        <w:tab/>
      </w:r>
    </w:p>
    <w:p w14:paraId="586A7C40" w14:textId="77777777" w:rsidR="007E45CC" w:rsidRDefault="006A4244">
      <w:r>
        <w:t xml:space="preserve">Measuring Cup </w:t>
      </w:r>
    </w:p>
    <w:p w14:paraId="082D8AE1" w14:textId="77777777" w:rsidR="007E45CC" w:rsidRDefault="006A4244">
      <w:r>
        <w:rPr>
          <w:noProof/>
        </w:rPr>
        <w:drawing>
          <wp:inline distT="114300" distB="114300" distL="114300" distR="114300" wp14:anchorId="5E7D0285" wp14:editId="42464F6A">
            <wp:extent cx="630382" cy="547255"/>
            <wp:effectExtent l="0" t="0" r="508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39136" cy="554854"/>
                    </a:xfrm>
                    <a:prstGeom prst="rect">
                      <a:avLst/>
                    </a:prstGeom>
                    <a:ln/>
                  </pic:spPr>
                </pic:pic>
              </a:graphicData>
            </a:graphic>
          </wp:inline>
        </w:drawing>
      </w:r>
    </w:p>
    <w:p w14:paraId="5635953B" w14:textId="77777777" w:rsidR="007E45CC" w:rsidRDefault="006A4244">
      <w:r>
        <w:t>Knife &amp; Cutting Board</w:t>
      </w:r>
    </w:p>
    <w:p w14:paraId="60AADAD0" w14:textId="77777777" w:rsidR="007E45CC" w:rsidRDefault="006A4244">
      <w:r>
        <w:rPr>
          <w:noProof/>
        </w:rPr>
        <w:drawing>
          <wp:inline distT="114300" distB="114300" distL="114300" distR="114300" wp14:anchorId="4E3A73F5" wp14:editId="43A7E4B2">
            <wp:extent cx="907473" cy="477982"/>
            <wp:effectExtent l="0" t="0" r="0" b="508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924879" cy="487150"/>
                    </a:xfrm>
                    <a:prstGeom prst="rect">
                      <a:avLst/>
                    </a:prstGeom>
                    <a:ln/>
                  </pic:spPr>
                </pic:pic>
              </a:graphicData>
            </a:graphic>
          </wp:inline>
        </w:drawing>
      </w:r>
    </w:p>
    <w:p w14:paraId="15994A5C" w14:textId="77777777" w:rsidR="007E45CC" w:rsidRDefault="006A4244">
      <w:r>
        <w:t>Saucepan</w:t>
      </w:r>
    </w:p>
    <w:p w14:paraId="63551BD0" w14:textId="77777777" w:rsidR="00FA5399" w:rsidRDefault="006A4244">
      <w:r>
        <w:rPr>
          <w:noProof/>
        </w:rPr>
        <w:drawing>
          <wp:inline distT="114300" distB="114300" distL="114300" distR="114300" wp14:anchorId="3A50A900" wp14:editId="4370309A">
            <wp:extent cx="753426" cy="559885"/>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753426" cy="559885"/>
                    </a:xfrm>
                    <a:prstGeom prst="rect">
                      <a:avLst/>
                    </a:prstGeom>
                    <a:ln/>
                  </pic:spPr>
                </pic:pic>
              </a:graphicData>
            </a:graphic>
          </wp:inline>
        </w:drawing>
      </w:r>
    </w:p>
    <w:p w14:paraId="3D77BE15" w14:textId="4FCC152C" w:rsidR="007E45CC" w:rsidRDefault="00FA5399">
      <w:r>
        <w:rPr>
          <w:noProof/>
        </w:rPr>
        <w:drawing>
          <wp:anchor distT="114300" distB="114300" distL="114300" distR="114300" simplePos="0" relativeHeight="251660288" behindDoc="0" locked="0" layoutInCell="1" hidden="0" allowOverlap="1" wp14:anchorId="42056859" wp14:editId="623DB15F">
            <wp:simplePos x="0" y="0"/>
            <wp:positionH relativeFrom="column">
              <wp:posOffset>0</wp:posOffset>
            </wp:positionH>
            <wp:positionV relativeFrom="paragraph">
              <wp:posOffset>283845</wp:posOffset>
            </wp:positionV>
            <wp:extent cx="436245" cy="512445"/>
            <wp:effectExtent l="0" t="0" r="0" b="0"/>
            <wp:wrapSquare wrapText="bothSides" distT="114300" distB="11430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436245" cy="512445"/>
                    </a:xfrm>
                    <a:prstGeom prst="rect">
                      <a:avLst/>
                    </a:prstGeom>
                    <a:ln/>
                  </pic:spPr>
                </pic:pic>
              </a:graphicData>
            </a:graphic>
            <wp14:sizeRelH relativeFrom="margin">
              <wp14:pctWidth>0</wp14:pctWidth>
            </wp14:sizeRelH>
            <wp14:sizeRelV relativeFrom="margin">
              <wp14:pctHeight>0</wp14:pctHeight>
            </wp14:sizeRelV>
          </wp:anchor>
        </w:drawing>
      </w:r>
      <w:r w:rsidR="006A4244">
        <w:t>Pitcher</w:t>
      </w:r>
    </w:p>
    <w:p w14:paraId="35C40BEA" w14:textId="3F7D5088" w:rsidR="007E45CC" w:rsidRDefault="006A4244">
      <w:pPr>
        <w:pStyle w:val="Subtitle"/>
      </w:pPr>
      <w:bookmarkStart w:id="3" w:name="_gsp7h454b27" w:colFirst="0" w:colLast="0"/>
      <w:bookmarkEnd w:id="3"/>
      <w:r>
        <w:rPr>
          <w:b/>
          <w:color w:val="000000"/>
        </w:rPr>
        <w:lastRenderedPageBreak/>
        <w:t>Steps:</w:t>
      </w:r>
    </w:p>
    <w:p w14:paraId="3D09D325" w14:textId="77777777" w:rsidR="007E45CC" w:rsidRDefault="006A4244">
      <w:pPr>
        <w:numPr>
          <w:ilvl w:val="0"/>
          <w:numId w:val="1"/>
        </w:numPr>
      </w:pPr>
      <w:r>
        <w:rPr>
          <w:b/>
        </w:rPr>
        <w:t xml:space="preserve">Gather all of your materials- </w:t>
      </w:r>
      <w:r>
        <w:t>Make sure you have enough space to carry out the rest of these</w:t>
      </w:r>
      <w:r>
        <w:t xml:space="preserve"> tasks</w:t>
      </w:r>
    </w:p>
    <w:p w14:paraId="3CF602B1" w14:textId="77777777" w:rsidR="007E45CC" w:rsidRDefault="006A4244">
      <w:pPr>
        <w:numPr>
          <w:ilvl w:val="0"/>
          <w:numId w:val="1"/>
        </w:numPr>
      </w:pPr>
      <w:r>
        <w:rPr>
          <w:b/>
        </w:rPr>
        <w:t xml:space="preserve">Make the syrup- </w:t>
      </w:r>
      <w:r>
        <w:t xml:space="preserve">In your saucepan, add 1 cup of granulated sugar as well as 1 cup of water and bring this to a slow boil on medium heat. Once the sugar is dissolved, take the saucepan off the heat and place it somewhere else to cool. </w:t>
      </w:r>
      <w:r>
        <w:rPr>
          <w:noProof/>
        </w:rPr>
        <w:drawing>
          <wp:anchor distT="114300" distB="114300" distL="114300" distR="114300" simplePos="0" relativeHeight="251661312" behindDoc="0" locked="0" layoutInCell="1" hidden="0" allowOverlap="1" wp14:anchorId="4507E746" wp14:editId="5B40451D">
            <wp:simplePos x="0" y="0"/>
            <wp:positionH relativeFrom="column">
              <wp:posOffset>476250</wp:posOffset>
            </wp:positionH>
            <wp:positionV relativeFrom="paragraph">
              <wp:posOffset>647700</wp:posOffset>
            </wp:positionV>
            <wp:extent cx="1652588" cy="2349597"/>
            <wp:effectExtent l="0" t="0" r="0" b="0"/>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652588" cy="2349597"/>
                    </a:xfrm>
                    <a:prstGeom prst="rect">
                      <a:avLst/>
                    </a:prstGeom>
                    <a:ln/>
                  </pic:spPr>
                </pic:pic>
              </a:graphicData>
            </a:graphic>
          </wp:anchor>
        </w:drawing>
      </w:r>
    </w:p>
    <w:p w14:paraId="44D20862" w14:textId="77777777" w:rsidR="007E45CC" w:rsidRDefault="006A4244">
      <w:pPr>
        <w:numPr>
          <w:ilvl w:val="0"/>
          <w:numId w:val="1"/>
        </w:numPr>
      </w:pPr>
      <w:r>
        <w:rPr>
          <w:b/>
        </w:rPr>
        <w:t xml:space="preserve">Squeeze the lemons- </w:t>
      </w:r>
      <w:r>
        <w:t>Gather all of you</w:t>
      </w:r>
      <w:r>
        <w:t xml:space="preserve">r lemons but leave </w:t>
      </w:r>
      <w:proofErr w:type="gramStart"/>
      <w:r>
        <w:t>one  behind</w:t>
      </w:r>
      <w:proofErr w:type="gramEnd"/>
      <w:r>
        <w:t xml:space="preserve">. Cut all of them in half except for one and squeeze the ones you cut in half into your pitcher. Make sure you squeeze with the cut side facing </w:t>
      </w:r>
      <w:proofErr w:type="gramStart"/>
      <w:r>
        <w:t>you</w:t>
      </w:r>
      <w:proofErr w:type="gramEnd"/>
      <w:r>
        <w:t xml:space="preserve"> </w:t>
      </w:r>
      <w:proofErr w:type="spellStart"/>
      <w:r>
        <w:t>so</w:t>
      </w:r>
      <w:proofErr w:type="spellEnd"/>
      <w:r>
        <w:t xml:space="preserve"> the seeds don’t fall into the pitcher.</w:t>
      </w:r>
    </w:p>
    <w:p w14:paraId="48986766" w14:textId="77777777" w:rsidR="007E45CC" w:rsidRDefault="006A4244">
      <w:pPr>
        <w:ind w:left="720"/>
      </w:pPr>
      <w:r>
        <w:rPr>
          <w:noProof/>
        </w:rPr>
        <w:drawing>
          <wp:inline distT="114300" distB="114300" distL="114300" distR="114300" wp14:anchorId="4BA85DD3" wp14:editId="15243DE6">
            <wp:extent cx="2862263" cy="193036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2862263" cy="1930363"/>
                    </a:xfrm>
                    <a:prstGeom prst="rect">
                      <a:avLst/>
                    </a:prstGeom>
                    <a:ln/>
                  </pic:spPr>
                </pic:pic>
              </a:graphicData>
            </a:graphic>
          </wp:inline>
        </w:drawing>
      </w:r>
    </w:p>
    <w:p w14:paraId="19C39F0E" w14:textId="77777777" w:rsidR="007E45CC" w:rsidRDefault="006A4244">
      <w:pPr>
        <w:numPr>
          <w:ilvl w:val="0"/>
          <w:numId w:val="1"/>
        </w:numPr>
      </w:pPr>
      <w:r>
        <w:rPr>
          <w:b/>
        </w:rPr>
        <w:t xml:space="preserve">Add your syrup- </w:t>
      </w:r>
      <w:r>
        <w:t>Get your cooled su</w:t>
      </w:r>
      <w:r>
        <w:t xml:space="preserve">gar syrup and add it to the lemon juice in your pitcher. </w:t>
      </w:r>
    </w:p>
    <w:p w14:paraId="00B99E40" w14:textId="77777777" w:rsidR="007E45CC" w:rsidRDefault="006A4244">
      <w:pPr>
        <w:numPr>
          <w:ilvl w:val="0"/>
          <w:numId w:val="1"/>
        </w:numPr>
      </w:pPr>
      <w:r>
        <w:rPr>
          <w:b/>
        </w:rPr>
        <w:t xml:space="preserve">Pour your water- </w:t>
      </w:r>
      <w:r>
        <w:t>Use the remaining cups of water you have to add it to your lemon juice mixture. Only add enough to water down the sourness of the lemons. The taste is completely up to you to determ</w:t>
      </w:r>
      <w:r>
        <w:t xml:space="preserve">ine. </w:t>
      </w:r>
    </w:p>
    <w:p w14:paraId="6BF8BFA2" w14:textId="77777777" w:rsidR="007E45CC" w:rsidRDefault="006A4244">
      <w:pPr>
        <w:numPr>
          <w:ilvl w:val="0"/>
          <w:numId w:val="1"/>
        </w:numPr>
      </w:pPr>
      <w:r>
        <w:rPr>
          <w:b/>
        </w:rPr>
        <w:t xml:space="preserve">Add your ice- </w:t>
      </w:r>
      <w:r>
        <w:t xml:space="preserve">Get your one cup of ice and add it to your drink so that you have a nice cold pitcher of lemonade. </w:t>
      </w:r>
    </w:p>
    <w:p w14:paraId="40DCA782" w14:textId="77777777" w:rsidR="007E45CC" w:rsidRDefault="006A4244">
      <w:pPr>
        <w:numPr>
          <w:ilvl w:val="1"/>
          <w:numId w:val="1"/>
        </w:numPr>
      </w:pPr>
      <w:r>
        <w:t xml:space="preserve">Keep in mind, the ice can water down your lemonade as well, so be careful with how much you add. </w:t>
      </w:r>
    </w:p>
    <w:p w14:paraId="6C12FCC4" w14:textId="77777777" w:rsidR="007E45CC" w:rsidRDefault="006A4244">
      <w:pPr>
        <w:numPr>
          <w:ilvl w:val="0"/>
          <w:numId w:val="1"/>
        </w:numPr>
      </w:pPr>
      <w:r>
        <w:rPr>
          <w:b/>
        </w:rPr>
        <w:lastRenderedPageBreak/>
        <w:t xml:space="preserve">Complete with garnishes- </w:t>
      </w:r>
      <w:r>
        <w:t xml:space="preserve">Finally, cut </w:t>
      </w:r>
      <w:r>
        <w:t>the last lemon into 5 slices. Place 4 of them into the pitcher and for the last slice cut a slit in the middle so that you can place it on the side of your pitcher.</w:t>
      </w:r>
    </w:p>
    <w:p w14:paraId="2F77E38A" w14:textId="77777777" w:rsidR="007E45CC" w:rsidRDefault="006A4244">
      <w:pPr>
        <w:ind w:left="720"/>
      </w:pPr>
      <w:r>
        <w:rPr>
          <w:noProof/>
        </w:rPr>
        <w:drawing>
          <wp:inline distT="114300" distB="114300" distL="114300" distR="114300" wp14:anchorId="2A6756A8" wp14:editId="5974240D">
            <wp:extent cx="2727953" cy="2022300"/>
            <wp:effectExtent l="0" t="0" r="0" b="0"/>
            <wp:docPr id="7" name="image8.jpg" descr="How to Cut Citrus Fruit Into Wedges, Slices, and Suprèmes | Knife Skills |  Serious Eats"/>
            <wp:cNvGraphicFramePr/>
            <a:graphic xmlns:a="http://schemas.openxmlformats.org/drawingml/2006/main">
              <a:graphicData uri="http://schemas.openxmlformats.org/drawingml/2006/picture">
                <pic:pic xmlns:pic="http://schemas.openxmlformats.org/drawingml/2006/picture">
                  <pic:nvPicPr>
                    <pic:cNvPr id="0" name="image8.jpg" descr="How to Cut Citrus Fruit Into Wedges, Slices, and Suprèmes | Knife Skills |  Serious Eats"/>
                    <pic:cNvPicPr preferRelativeResize="0"/>
                  </pic:nvPicPr>
                  <pic:blipFill>
                    <a:blip r:embed="rId13"/>
                    <a:srcRect/>
                    <a:stretch>
                      <a:fillRect/>
                    </a:stretch>
                  </pic:blipFill>
                  <pic:spPr>
                    <a:xfrm>
                      <a:off x="0" y="0"/>
                      <a:ext cx="2727953" cy="2022300"/>
                    </a:xfrm>
                    <a:prstGeom prst="rect">
                      <a:avLst/>
                    </a:prstGeom>
                    <a:ln/>
                  </pic:spPr>
                </pic:pic>
              </a:graphicData>
            </a:graphic>
          </wp:inline>
        </w:drawing>
      </w:r>
      <w:r>
        <w:rPr>
          <w:noProof/>
        </w:rPr>
        <w:drawing>
          <wp:inline distT="114300" distB="114300" distL="114300" distR="114300" wp14:anchorId="5797E954" wp14:editId="79DF16DA">
            <wp:extent cx="2557463" cy="1692968"/>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2557463" cy="1692968"/>
                    </a:xfrm>
                    <a:prstGeom prst="rect">
                      <a:avLst/>
                    </a:prstGeom>
                    <a:ln/>
                  </pic:spPr>
                </pic:pic>
              </a:graphicData>
            </a:graphic>
          </wp:inline>
        </w:drawing>
      </w:r>
    </w:p>
    <w:sectPr w:rsidR="007E45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E3643"/>
    <w:multiLevelType w:val="multilevel"/>
    <w:tmpl w:val="F184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CC"/>
    <w:rsid w:val="006A4244"/>
    <w:rsid w:val="007E45CC"/>
    <w:rsid w:val="00930B4B"/>
    <w:rsid w:val="00FA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C64A"/>
  <w15:docId w15:val="{B5EBAD9B-A210-4A4B-8F7D-AC0A8DC7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oikpia000@citymail.cuny.edu</cp:lastModifiedBy>
  <cp:revision>2</cp:revision>
  <dcterms:created xsi:type="dcterms:W3CDTF">2021-02-23T00:04:00Z</dcterms:created>
  <dcterms:modified xsi:type="dcterms:W3CDTF">2021-02-23T00:04:00Z</dcterms:modified>
</cp:coreProperties>
</file>