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0C12C" w14:textId="6A7972B3" w:rsidR="00A34B16" w:rsidRDefault="00A34B16" w:rsidP="00A34B16">
      <w:pPr>
        <w:jc w:val="center"/>
        <w:rPr>
          <w:rFonts w:ascii="Times New Roman" w:hAnsi="Times New Roman" w:cs="Times New Roman"/>
          <w:b/>
          <w:bCs/>
          <w:sz w:val="28"/>
          <w:szCs w:val="28"/>
        </w:rPr>
      </w:pPr>
      <w:r>
        <w:rPr>
          <w:rFonts w:ascii="Times New Roman" w:hAnsi="Times New Roman" w:cs="Times New Roman"/>
          <w:b/>
          <w:bCs/>
          <w:sz w:val="28"/>
          <w:szCs w:val="28"/>
        </w:rPr>
        <w:t>How to Cut a Pineapple</w:t>
      </w:r>
      <w:r w:rsidR="00A84FFE">
        <w:rPr>
          <w:rFonts w:ascii="Times New Roman" w:hAnsi="Times New Roman" w:cs="Times New Roman"/>
          <w:b/>
          <w:bCs/>
          <w:sz w:val="28"/>
          <w:szCs w:val="28"/>
        </w:rPr>
        <w:t xml:space="preserve"> (The Simple Way)</w:t>
      </w:r>
    </w:p>
    <w:p w14:paraId="5750925C" w14:textId="66C25A87" w:rsidR="7BC6640B" w:rsidRDefault="7BC6640B" w:rsidP="6193B21F">
      <w:pPr>
        <w:jc w:val="center"/>
        <w:rPr>
          <w:rFonts w:ascii="Times New Roman" w:hAnsi="Times New Roman" w:cs="Times New Roman"/>
          <w:b/>
          <w:bCs/>
          <w:sz w:val="28"/>
          <w:szCs w:val="28"/>
        </w:rPr>
      </w:pPr>
      <w:r w:rsidRPr="6193B21F">
        <w:rPr>
          <w:rFonts w:ascii="Times New Roman" w:hAnsi="Times New Roman" w:cs="Times New Roman"/>
          <w:b/>
          <w:bCs/>
        </w:rPr>
        <w:t>Presented by Group Five: Omar</w:t>
      </w:r>
      <w:r w:rsidRPr="0AC2FC71">
        <w:rPr>
          <w:rFonts w:ascii="Times New Roman" w:hAnsi="Times New Roman" w:cs="Times New Roman"/>
          <w:b/>
          <w:bCs/>
        </w:rPr>
        <w:t xml:space="preserve">, </w:t>
      </w:r>
      <w:r w:rsidRPr="5AC05D02">
        <w:rPr>
          <w:rFonts w:ascii="Times New Roman" w:hAnsi="Times New Roman" w:cs="Times New Roman"/>
          <w:b/>
          <w:bCs/>
        </w:rPr>
        <w:t>Jawad, Camilla, Manny</w:t>
      </w:r>
    </w:p>
    <w:p w14:paraId="57A4AE47" w14:textId="63BEB67A" w:rsidR="00A34B16" w:rsidRDefault="00A34B16" w:rsidP="00A34B16">
      <w:pPr>
        <w:rPr>
          <w:rFonts w:ascii="Times New Roman" w:hAnsi="Times New Roman" w:cs="Times New Roman"/>
          <w:b/>
          <w:bCs/>
          <w:sz w:val="28"/>
          <w:szCs w:val="28"/>
        </w:rPr>
      </w:pPr>
    </w:p>
    <w:p w14:paraId="7A97E062" w14:textId="3DF2A8CB" w:rsidR="00C5151D" w:rsidRPr="00C5151D" w:rsidRDefault="76D2F06B" w:rsidP="00C5151D">
      <w:pPr>
        <w:jc w:val="center"/>
        <w:rPr>
          <w:rFonts w:ascii="Times New Roman" w:hAnsi="Times New Roman" w:cs="Times New Roman"/>
          <w:b/>
          <w:bCs/>
          <w:sz w:val="36"/>
          <w:szCs w:val="36"/>
          <w:u w:val="single"/>
        </w:rPr>
      </w:pPr>
      <w:r w:rsidRPr="068036C7">
        <w:rPr>
          <w:rFonts w:ascii="Times New Roman" w:hAnsi="Times New Roman" w:cs="Times New Roman"/>
          <w:b/>
          <w:bCs/>
          <w:sz w:val="36"/>
          <w:szCs w:val="36"/>
          <w:u w:val="single"/>
        </w:rPr>
        <w:t>Preliminary Steps</w:t>
      </w:r>
      <w:r w:rsidR="0208EE8B" w:rsidRPr="0165A664">
        <w:rPr>
          <w:rFonts w:ascii="Times New Roman" w:hAnsi="Times New Roman" w:cs="Times New Roman"/>
          <w:b/>
          <w:bCs/>
          <w:sz w:val="36"/>
          <w:szCs w:val="36"/>
          <w:u w:val="single"/>
        </w:rPr>
        <w:t xml:space="preserve"> </w:t>
      </w:r>
      <w:r w:rsidRPr="068036C7">
        <w:rPr>
          <w:rFonts w:ascii="Times New Roman" w:hAnsi="Times New Roman" w:cs="Times New Roman"/>
          <w:b/>
          <w:bCs/>
          <w:sz w:val="36"/>
          <w:szCs w:val="36"/>
          <w:u w:val="single"/>
        </w:rPr>
        <w:t xml:space="preserve">(How to Choose the </w:t>
      </w:r>
      <w:r w:rsidRPr="2733123A">
        <w:rPr>
          <w:rFonts w:ascii="Times New Roman" w:hAnsi="Times New Roman" w:cs="Times New Roman"/>
          <w:b/>
          <w:bCs/>
          <w:sz w:val="36"/>
          <w:szCs w:val="36"/>
          <w:u w:val="single"/>
        </w:rPr>
        <w:t>Right Pineapple)</w:t>
      </w:r>
    </w:p>
    <w:p w14:paraId="49148B50" w14:textId="34F0B88B" w:rsidR="00692CB4" w:rsidRPr="00692CB4" w:rsidRDefault="00692CB4" w:rsidP="00692CB4">
      <w:pPr>
        <w:rPr>
          <w:rFonts w:ascii="Times New Roman" w:hAnsi="Times New Roman" w:cs="Times New Roman"/>
          <w:b/>
          <w:bCs/>
          <w:sz w:val="36"/>
          <w:szCs w:val="36"/>
          <w:u w:val="single"/>
        </w:rPr>
      </w:pPr>
    </w:p>
    <w:p w14:paraId="6B54575E" w14:textId="77777777" w:rsidR="0056718A" w:rsidRPr="0056718A" w:rsidRDefault="0056718A" w:rsidP="0056718A">
      <w:pPr>
        <w:rPr>
          <w:rFonts w:ascii="Times New Roman" w:hAnsi="Times New Roman" w:cs="Times New Roman"/>
        </w:rPr>
      </w:pPr>
      <w:r w:rsidRPr="0056718A">
        <w:rPr>
          <w:rFonts w:ascii="Times New Roman" w:hAnsi="Times New Roman" w:cs="Times New Roman"/>
        </w:rPr>
        <w:t xml:space="preserve">Before we move on cutting a pineapple it’s important to know how to choose the best tasting pineapple available at your local store. A ripe pineapple is your best option because compared to something that is unripe you will get significantly more flavor in a ripe pineapple. Here’s how to identify a ripe pineapple: </w:t>
      </w:r>
    </w:p>
    <w:p w14:paraId="2A326FBE" w14:textId="05BD8942" w:rsidR="00C0283F" w:rsidRPr="00C0283F" w:rsidRDefault="00C0283F" w:rsidP="00C0283F">
      <w:pPr>
        <w:rPr>
          <w:rFonts w:ascii="Times New Roman" w:hAnsi="Times New Roman" w:cs="Times New Roman"/>
        </w:rPr>
      </w:pPr>
    </w:p>
    <w:p w14:paraId="5B58373B" w14:textId="7DFBD1EA" w:rsidR="510A8283" w:rsidRDefault="510A8283" w:rsidP="72D31A61">
      <w:pPr>
        <w:rPr>
          <w:rFonts w:ascii="Times New Roman" w:hAnsi="Times New Roman" w:cs="Times New Roman"/>
        </w:rPr>
      </w:pPr>
      <w:r w:rsidRPr="7778F68A">
        <w:rPr>
          <w:rFonts w:ascii="Times New Roman" w:hAnsi="Times New Roman" w:cs="Times New Roman"/>
          <w:b/>
          <w:bCs/>
        </w:rPr>
        <w:t>Step 1</w:t>
      </w:r>
      <w:r w:rsidRPr="7778F68A">
        <w:rPr>
          <w:rFonts w:ascii="Times New Roman" w:hAnsi="Times New Roman" w:cs="Times New Roman"/>
          <w:b/>
          <w:bCs/>
        </w:rPr>
        <w:t>:</w:t>
      </w:r>
      <w:r w:rsidR="1EB07B35" w:rsidRPr="7778F68A">
        <w:rPr>
          <w:rFonts w:ascii="Times New Roman" w:hAnsi="Times New Roman" w:cs="Times New Roman"/>
          <w:b/>
          <w:bCs/>
        </w:rPr>
        <w:t xml:space="preserve"> </w:t>
      </w:r>
      <w:r w:rsidR="1EB07B35" w:rsidRPr="42318900">
        <w:rPr>
          <w:rFonts w:ascii="Times New Roman" w:hAnsi="Times New Roman" w:cs="Times New Roman"/>
          <w:b/>
        </w:rPr>
        <w:t>Go</w:t>
      </w:r>
      <w:r w:rsidR="00AC5E52">
        <w:rPr>
          <w:rFonts w:ascii="Times New Roman" w:hAnsi="Times New Roman" w:cs="Times New Roman"/>
          <w:b/>
        </w:rPr>
        <w:t xml:space="preserve"> </w:t>
      </w:r>
      <w:r w:rsidR="1EB07B35" w:rsidRPr="42318900">
        <w:rPr>
          <w:rFonts w:ascii="Times New Roman" w:hAnsi="Times New Roman" w:cs="Times New Roman"/>
          <w:b/>
        </w:rPr>
        <w:t>to the store</w:t>
      </w:r>
      <w:r w:rsidR="1EB07B35" w:rsidRPr="7778F68A">
        <w:rPr>
          <w:rFonts w:ascii="Times New Roman" w:hAnsi="Times New Roman" w:cs="Times New Roman"/>
        </w:rPr>
        <w:t xml:space="preserve"> </w:t>
      </w:r>
      <w:r w:rsidR="1EB07B35" w:rsidRPr="7563A9D4">
        <w:rPr>
          <w:rFonts w:ascii="Times New Roman" w:hAnsi="Times New Roman" w:cs="Times New Roman"/>
        </w:rPr>
        <w:t>where there are</w:t>
      </w:r>
      <w:r w:rsidR="1EB07B35" w:rsidRPr="5EC90DA0">
        <w:rPr>
          <w:rFonts w:ascii="Times New Roman" w:hAnsi="Times New Roman" w:cs="Times New Roman"/>
        </w:rPr>
        <w:t xml:space="preserve"> pineapples </w:t>
      </w:r>
      <w:r w:rsidR="1EB07B35" w:rsidRPr="1A411EB4">
        <w:rPr>
          <w:rFonts w:ascii="Times New Roman" w:hAnsi="Times New Roman" w:cs="Times New Roman"/>
        </w:rPr>
        <w:t>available to choose</w:t>
      </w:r>
      <w:r w:rsidR="1FA58E08" w:rsidRPr="2C77D5BE">
        <w:rPr>
          <w:rFonts w:ascii="Times New Roman" w:hAnsi="Times New Roman" w:cs="Times New Roman"/>
        </w:rPr>
        <w:t xml:space="preserve"> from. </w:t>
      </w:r>
    </w:p>
    <w:p w14:paraId="5CD546C2" w14:textId="1C62EB1E" w:rsidR="00E13D9A" w:rsidRPr="008411AA" w:rsidRDefault="73C7B1D9" w:rsidP="00E13D9A">
      <w:pPr>
        <w:jc w:val="center"/>
      </w:pPr>
      <w:r>
        <w:rPr>
          <w:noProof/>
        </w:rPr>
        <w:drawing>
          <wp:inline distT="0" distB="0" distL="0" distR="0" wp14:anchorId="79134156" wp14:editId="2AF0D79C">
            <wp:extent cx="3352800" cy="2228215"/>
            <wp:effectExtent l="0" t="0" r="0" b="0"/>
            <wp:docPr id="1820073442" name="Picture 182007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073442"/>
                    <pic:cNvPicPr/>
                  </pic:nvPicPr>
                  <pic:blipFill>
                    <a:blip r:embed="rId5">
                      <a:extLst>
                        <a:ext uri="{28A0092B-C50C-407E-A947-70E740481C1C}">
                          <a14:useLocalDpi xmlns:a14="http://schemas.microsoft.com/office/drawing/2010/main" val="0"/>
                        </a:ext>
                      </a:extLst>
                    </a:blip>
                    <a:stretch>
                      <a:fillRect/>
                    </a:stretch>
                  </pic:blipFill>
                  <pic:spPr>
                    <a:xfrm>
                      <a:off x="0" y="0"/>
                      <a:ext cx="3352800" cy="2228215"/>
                    </a:xfrm>
                    <a:prstGeom prst="rect">
                      <a:avLst/>
                    </a:prstGeom>
                  </pic:spPr>
                </pic:pic>
              </a:graphicData>
            </a:graphic>
          </wp:inline>
        </w:drawing>
      </w:r>
    </w:p>
    <w:p w14:paraId="18B48BB3" w14:textId="56AFA629" w:rsidR="2AF0D79C" w:rsidRDefault="2AF0D79C" w:rsidP="2AF0D79C">
      <w:pPr>
        <w:jc w:val="center"/>
      </w:pPr>
    </w:p>
    <w:p w14:paraId="1364CC44" w14:textId="24A64179" w:rsidR="00410267" w:rsidRPr="00410267" w:rsidRDefault="0E6E9643" w:rsidP="00410267">
      <w:pPr>
        <w:rPr>
          <w:rFonts w:ascii="Times New Roman" w:hAnsi="Times New Roman" w:cs="Times New Roman"/>
        </w:rPr>
      </w:pPr>
      <w:r w:rsidRPr="48230291">
        <w:rPr>
          <w:rFonts w:ascii="Times New Roman" w:hAnsi="Times New Roman" w:cs="Times New Roman"/>
          <w:b/>
          <w:bCs/>
        </w:rPr>
        <w:t>Step 2:</w:t>
      </w:r>
      <w:r w:rsidR="6D7B5443" w:rsidRPr="48230291">
        <w:rPr>
          <w:rFonts w:ascii="Times New Roman" w:hAnsi="Times New Roman" w:cs="Times New Roman"/>
          <w:b/>
          <w:bCs/>
        </w:rPr>
        <w:t xml:space="preserve"> Pick </w:t>
      </w:r>
      <w:r w:rsidR="00AC5E52" w:rsidRPr="48230291">
        <w:rPr>
          <w:rFonts w:ascii="Times New Roman" w:hAnsi="Times New Roman" w:cs="Times New Roman"/>
          <w:b/>
          <w:bCs/>
        </w:rPr>
        <w:t>up</w:t>
      </w:r>
      <w:r w:rsidR="3ECFE2C8" w:rsidRPr="24BA7D4D">
        <w:rPr>
          <w:rFonts w:ascii="Times New Roman" w:hAnsi="Times New Roman" w:cs="Times New Roman"/>
          <w:b/>
          <w:bCs/>
        </w:rPr>
        <w:t>,</w:t>
      </w:r>
      <w:r w:rsidR="6D7B5443" w:rsidRPr="48230291">
        <w:rPr>
          <w:rFonts w:ascii="Times New Roman" w:hAnsi="Times New Roman" w:cs="Times New Roman"/>
          <w:b/>
          <w:bCs/>
        </w:rPr>
        <w:t xml:space="preserve"> </w:t>
      </w:r>
      <w:r w:rsidR="6D7B5443" w:rsidRPr="48230291">
        <w:rPr>
          <w:rFonts w:ascii="Times New Roman" w:hAnsi="Times New Roman" w:cs="Times New Roman"/>
          <w:b/>
          <w:bCs/>
        </w:rPr>
        <w:t xml:space="preserve">feel </w:t>
      </w:r>
      <w:r w:rsidR="6D7B5443" w:rsidRPr="49848095">
        <w:rPr>
          <w:rFonts w:ascii="Times New Roman" w:hAnsi="Times New Roman" w:cs="Times New Roman"/>
          <w:b/>
          <w:bCs/>
        </w:rPr>
        <w:t xml:space="preserve">and </w:t>
      </w:r>
      <w:r w:rsidR="6D7B5443" w:rsidRPr="72B3CAE6">
        <w:rPr>
          <w:rFonts w:ascii="Times New Roman" w:hAnsi="Times New Roman" w:cs="Times New Roman"/>
          <w:b/>
          <w:bCs/>
        </w:rPr>
        <w:t>squeeze pineapples</w:t>
      </w:r>
      <w:r w:rsidR="6D7B5443" w:rsidRPr="72B3CAE6">
        <w:rPr>
          <w:rFonts w:ascii="Times New Roman" w:hAnsi="Times New Roman" w:cs="Times New Roman"/>
        </w:rPr>
        <w:t>.</w:t>
      </w:r>
      <w:r w:rsidR="6D7B5443" w:rsidRPr="7CFC2FD0">
        <w:rPr>
          <w:rFonts w:ascii="Times New Roman" w:hAnsi="Times New Roman" w:cs="Times New Roman"/>
        </w:rPr>
        <w:t xml:space="preserve"> </w:t>
      </w:r>
      <w:r w:rsidR="6D7B5443" w:rsidRPr="61231E74">
        <w:rPr>
          <w:rFonts w:ascii="Times New Roman" w:hAnsi="Times New Roman" w:cs="Times New Roman"/>
        </w:rPr>
        <w:t xml:space="preserve">If you feel that a pineapple is </w:t>
      </w:r>
      <w:r w:rsidR="2D150D99" w:rsidRPr="6B3B5DB3">
        <w:rPr>
          <w:rFonts w:ascii="Times New Roman" w:hAnsi="Times New Roman" w:cs="Times New Roman"/>
        </w:rPr>
        <w:t>very</w:t>
      </w:r>
      <w:r w:rsidR="2D150D99" w:rsidRPr="0DB79E82">
        <w:rPr>
          <w:rFonts w:ascii="Times New Roman" w:hAnsi="Times New Roman" w:cs="Times New Roman"/>
        </w:rPr>
        <w:t xml:space="preserve"> hard, it is </w:t>
      </w:r>
      <w:r w:rsidR="2D150D99" w:rsidRPr="528B74C9">
        <w:rPr>
          <w:rFonts w:ascii="Times New Roman" w:hAnsi="Times New Roman" w:cs="Times New Roman"/>
        </w:rPr>
        <w:t xml:space="preserve">most likely not ripe yet. </w:t>
      </w:r>
      <w:r w:rsidR="2D150D99" w:rsidRPr="28E2AE23">
        <w:rPr>
          <w:rFonts w:ascii="Times New Roman" w:hAnsi="Times New Roman" w:cs="Times New Roman"/>
        </w:rPr>
        <w:t xml:space="preserve">If you feel that a pineapple is </w:t>
      </w:r>
      <w:r w:rsidR="49272921" w:rsidRPr="60BF0ADB">
        <w:rPr>
          <w:rFonts w:ascii="Times New Roman" w:hAnsi="Times New Roman" w:cs="Times New Roman"/>
        </w:rPr>
        <w:t xml:space="preserve">very </w:t>
      </w:r>
      <w:r w:rsidR="2D150D99" w:rsidRPr="28E2AE23">
        <w:rPr>
          <w:rFonts w:ascii="Times New Roman" w:hAnsi="Times New Roman" w:cs="Times New Roman"/>
        </w:rPr>
        <w:t xml:space="preserve">soft, and squishy </w:t>
      </w:r>
      <w:r w:rsidR="2D150D99" w:rsidRPr="5211F874">
        <w:rPr>
          <w:rFonts w:ascii="Times New Roman" w:hAnsi="Times New Roman" w:cs="Times New Roman"/>
        </w:rPr>
        <w:t xml:space="preserve">in some spots, it is </w:t>
      </w:r>
      <w:r w:rsidR="1F0B4D13" w:rsidRPr="60BF0ADB">
        <w:rPr>
          <w:rFonts w:ascii="Times New Roman" w:hAnsi="Times New Roman" w:cs="Times New Roman"/>
        </w:rPr>
        <w:t>overripened.</w:t>
      </w:r>
      <w:r w:rsidR="1F0B4D13" w:rsidRPr="47803CE0">
        <w:rPr>
          <w:rFonts w:ascii="Times New Roman" w:hAnsi="Times New Roman" w:cs="Times New Roman"/>
        </w:rPr>
        <w:t xml:space="preserve"> Ripe pineapples should have firm </w:t>
      </w:r>
      <w:r w:rsidR="005B2DD2" w:rsidRPr="47803CE0">
        <w:rPr>
          <w:rFonts w:ascii="Times New Roman" w:hAnsi="Times New Roman" w:cs="Times New Roman"/>
        </w:rPr>
        <w:t>shells but</w:t>
      </w:r>
      <w:r w:rsidR="1F0B4D13" w:rsidRPr="47803CE0">
        <w:rPr>
          <w:rFonts w:ascii="Times New Roman" w:hAnsi="Times New Roman" w:cs="Times New Roman"/>
        </w:rPr>
        <w:t xml:space="preserve"> be </w:t>
      </w:r>
      <w:r w:rsidR="1F0B4D13" w:rsidRPr="550AFB3B">
        <w:rPr>
          <w:rFonts w:ascii="Times New Roman" w:hAnsi="Times New Roman" w:cs="Times New Roman"/>
        </w:rPr>
        <w:t xml:space="preserve">slightly soft when </w:t>
      </w:r>
      <w:r w:rsidR="1F0B4D13" w:rsidRPr="60BF0ADB">
        <w:rPr>
          <w:rFonts w:ascii="Times New Roman" w:hAnsi="Times New Roman" w:cs="Times New Roman"/>
        </w:rPr>
        <w:t>they’re squeezed</w:t>
      </w:r>
      <w:r w:rsidR="515D924F" w:rsidRPr="60BF0ADB">
        <w:rPr>
          <w:rFonts w:ascii="Times New Roman" w:hAnsi="Times New Roman" w:cs="Times New Roman"/>
        </w:rPr>
        <w:t>, when you have found a pineapple that fits these requirements move on to the next step.</w:t>
      </w:r>
    </w:p>
    <w:p w14:paraId="2CB416B5" w14:textId="3F2E7285" w:rsidR="00570335" w:rsidRDefault="0C9C6497" w:rsidP="00570335">
      <w:pPr>
        <w:jc w:val="center"/>
      </w:pPr>
      <w:r>
        <w:rPr>
          <w:noProof/>
        </w:rPr>
        <w:drawing>
          <wp:inline distT="0" distB="0" distL="0" distR="0" wp14:anchorId="7697C017" wp14:editId="7AF8930C">
            <wp:extent cx="3031577" cy="2008421"/>
            <wp:effectExtent l="0" t="0" r="0" b="0"/>
            <wp:docPr id="2064516625" name="Picture 206451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516625"/>
                    <pic:cNvPicPr/>
                  </pic:nvPicPr>
                  <pic:blipFill>
                    <a:blip r:embed="rId6">
                      <a:extLst>
                        <a:ext uri="{28A0092B-C50C-407E-A947-70E740481C1C}">
                          <a14:useLocalDpi xmlns:a14="http://schemas.microsoft.com/office/drawing/2010/main" val="0"/>
                        </a:ext>
                      </a:extLst>
                    </a:blip>
                    <a:stretch>
                      <a:fillRect/>
                    </a:stretch>
                  </pic:blipFill>
                  <pic:spPr>
                    <a:xfrm>
                      <a:off x="0" y="0"/>
                      <a:ext cx="3031577" cy="2008421"/>
                    </a:xfrm>
                    <a:prstGeom prst="rect">
                      <a:avLst/>
                    </a:prstGeom>
                  </pic:spPr>
                </pic:pic>
              </a:graphicData>
            </a:graphic>
          </wp:inline>
        </w:drawing>
      </w:r>
    </w:p>
    <w:p w14:paraId="74A1D7BF" w14:textId="16DC6E1A" w:rsidR="3CFCC6CB" w:rsidRDefault="3CFCC6CB" w:rsidP="3CFCC6CB">
      <w:pPr>
        <w:jc w:val="center"/>
      </w:pPr>
    </w:p>
    <w:p w14:paraId="25265E82" w14:textId="26667AF7" w:rsidR="0034427C" w:rsidRPr="0034427C" w:rsidRDefault="66E8D238" w:rsidP="0034427C">
      <w:pPr>
        <w:rPr>
          <w:rFonts w:ascii="Times New Roman" w:hAnsi="Times New Roman" w:cs="Times New Roman"/>
        </w:rPr>
      </w:pPr>
      <w:r w:rsidRPr="750FA222">
        <w:rPr>
          <w:rFonts w:ascii="Times New Roman" w:hAnsi="Times New Roman" w:cs="Times New Roman"/>
          <w:b/>
          <w:bCs/>
        </w:rPr>
        <w:t xml:space="preserve">Step 3: </w:t>
      </w:r>
      <w:r w:rsidR="48426AC9" w:rsidRPr="750FA222">
        <w:rPr>
          <w:rFonts w:ascii="Times New Roman" w:hAnsi="Times New Roman" w:cs="Times New Roman"/>
          <w:b/>
          <w:bCs/>
        </w:rPr>
        <w:t xml:space="preserve">Smell the bottom of the </w:t>
      </w:r>
      <w:r w:rsidR="48426AC9" w:rsidRPr="3CFCC6CB">
        <w:rPr>
          <w:rFonts w:ascii="Times New Roman" w:hAnsi="Times New Roman" w:cs="Times New Roman"/>
          <w:b/>
          <w:bCs/>
        </w:rPr>
        <w:t>pineapple</w:t>
      </w:r>
      <w:r w:rsidR="6177DFC0" w:rsidRPr="586AD422">
        <w:rPr>
          <w:rFonts w:ascii="Times New Roman" w:hAnsi="Times New Roman" w:cs="Times New Roman"/>
          <w:b/>
          <w:bCs/>
        </w:rPr>
        <w:t xml:space="preserve"> right near the base of the fruit</w:t>
      </w:r>
      <w:r w:rsidR="48426AC9" w:rsidRPr="586AD422">
        <w:rPr>
          <w:rFonts w:ascii="Times New Roman" w:hAnsi="Times New Roman" w:cs="Times New Roman"/>
          <w:b/>
          <w:bCs/>
        </w:rPr>
        <w:t>.</w:t>
      </w:r>
      <w:r w:rsidR="48426AC9" w:rsidRPr="3CFCC6CB">
        <w:rPr>
          <w:rFonts w:ascii="Times New Roman" w:hAnsi="Times New Roman" w:cs="Times New Roman"/>
        </w:rPr>
        <w:t xml:space="preserve"> Smell is a great indicator of ripeness</w:t>
      </w:r>
      <w:r w:rsidR="48426AC9" w:rsidRPr="213A7FEC">
        <w:rPr>
          <w:rFonts w:ascii="Times New Roman" w:hAnsi="Times New Roman" w:cs="Times New Roman"/>
        </w:rPr>
        <w:t xml:space="preserve">. </w:t>
      </w:r>
      <w:r w:rsidR="6DCA1AEC" w:rsidRPr="1FF546F3">
        <w:rPr>
          <w:rFonts w:ascii="Times New Roman" w:hAnsi="Times New Roman" w:cs="Times New Roman"/>
        </w:rPr>
        <w:t xml:space="preserve">If you </w:t>
      </w:r>
      <w:r w:rsidR="07BB4E08" w:rsidRPr="1FF546F3">
        <w:rPr>
          <w:rFonts w:ascii="Times New Roman" w:hAnsi="Times New Roman" w:cs="Times New Roman"/>
        </w:rPr>
        <w:t xml:space="preserve">don’t smell anything or not much </w:t>
      </w:r>
      <w:r w:rsidR="07BB4E08" w:rsidRPr="4D5F9C39">
        <w:rPr>
          <w:rFonts w:ascii="Times New Roman" w:hAnsi="Times New Roman" w:cs="Times New Roman"/>
        </w:rPr>
        <w:t>of an aroma the fruit is most likely not ripe. However</w:t>
      </w:r>
      <w:r w:rsidR="22832205" w:rsidRPr="1B7D646B">
        <w:rPr>
          <w:rFonts w:ascii="Times New Roman" w:hAnsi="Times New Roman" w:cs="Times New Roman"/>
        </w:rPr>
        <w:t>,</w:t>
      </w:r>
      <w:r w:rsidR="07BB4E08" w:rsidRPr="4D5F9C39">
        <w:rPr>
          <w:rFonts w:ascii="Times New Roman" w:hAnsi="Times New Roman" w:cs="Times New Roman"/>
        </w:rPr>
        <w:t xml:space="preserve"> if you smell a bitter or pungent aroma the fruit is most likely </w:t>
      </w:r>
      <w:r w:rsidR="07BB4E08" w:rsidRPr="5E03A8F5">
        <w:rPr>
          <w:rFonts w:ascii="Times New Roman" w:hAnsi="Times New Roman" w:cs="Times New Roman"/>
        </w:rPr>
        <w:t xml:space="preserve">overripe. </w:t>
      </w:r>
      <w:r w:rsidR="6DCA1AEC" w:rsidRPr="5E03A8F5">
        <w:rPr>
          <w:rFonts w:ascii="Times New Roman" w:hAnsi="Times New Roman" w:cs="Times New Roman"/>
        </w:rPr>
        <w:t>If</w:t>
      </w:r>
      <w:r w:rsidR="48426AC9" w:rsidRPr="213A7FEC">
        <w:rPr>
          <w:rFonts w:ascii="Times New Roman" w:hAnsi="Times New Roman" w:cs="Times New Roman"/>
        </w:rPr>
        <w:t xml:space="preserve"> you </w:t>
      </w:r>
      <w:r w:rsidR="48426AC9" w:rsidRPr="213A7FEC">
        <w:rPr>
          <w:rFonts w:ascii="Times New Roman" w:hAnsi="Times New Roman" w:cs="Times New Roman"/>
        </w:rPr>
        <w:lastRenderedPageBreak/>
        <w:t xml:space="preserve">smell the bottom of the </w:t>
      </w:r>
      <w:r w:rsidR="005F3C4C" w:rsidRPr="213A7FEC">
        <w:rPr>
          <w:rFonts w:ascii="Times New Roman" w:hAnsi="Times New Roman" w:cs="Times New Roman"/>
        </w:rPr>
        <w:t>pineapple and</w:t>
      </w:r>
      <w:r w:rsidR="48426AC9" w:rsidRPr="213A7FEC">
        <w:rPr>
          <w:rFonts w:ascii="Times New Roman" w:hAnsi="Times New Roman" w:cs="Times New Roman"/>
        </w:rPr>
        <w:t xml:space="preserve"> </w:t>
      </w:r>
      <w:r w:rsidR="48426AC9" w:rsidRPr="177E9991">
        <w:rPr>
          <w:rFonts w:ascii="Times New Roman" w:hAnsi="Times New Roman" w:cs="Times New Roman"/>
        </w:rPr>
        <w:t>see that it has a</w:t>
      </w:r>
      <w:r w:rsidR="48426AC9" w:rsidRPr="677BFA22">
        <w:rPr>
          <w:rFonts w:ascii="Times New Roman" w:hAnsi="Times New Roman" w:cs="Times New Roman"/>
        </w:rPr>
        <w:t xml:space="preserve"> sweet and fruity </w:t>
      </w:r>
      <w:r w:rsidR="48426AC9" w:rsidRPr="17CA80EC">
        <w:rPr>
          <w:rFonts w:ascii="Times New Roman" w:hAnsi="Times New Roman" w:cs="Times New Roman"/>
        </w:rPr>
        <w:t>sme</w:t>
      </w:r>
      <w:r w:rsidR="0157F82B" w:rsidRPr="17CA80EC">
        <w:rPr>
          <w:rFonts w:ascii="Times New Roman" w:hAnsi="Times New Roman" w:cs="Times New Roman"/>
        </w:rPr>
        <w:t>ll</w:t>
      </w:r>
      <w:r w:rsidR="0438C51B" w:rsidRPr="3B69AD3E">
        <w:rPr>
          <w:rFonts w:ascii="Times New Roman" w:hAnsi="Times New Roman" w:cs="Times New Roman"/>
        </w:rPr>
        <w:t>,</w:t>
      </w:r>
      <w:r w:rsidR="0157F82B" w:rsidRPr="17CA80EC">
        <w:rPr>
          <w:rFonts w:ascii="Times New Roman" w:hAnsi="Times New Roman" w:cs="Times New Roman"/>
        </w:rPr>
        <w:t xml:space="preserve"> it is </w:t>
      </w:r>
      <w:r w:rsidR="0157F82B" w:rsidRPr="18166847">
        <w:rPr>
          <w:rFonts w:ascii="Times New Roman" w:hAnsi="Times New Roman" w:cs="Times New Roman"/>
        </w:rPr>
        <w:t>ripe, and you should buy it.</w:t>
      </w:r>
    </w:p>
    <w:p w14:paraId="6B98BE14" w14:textId="39AE298C" w:rsidR="0034427C" w:rsidRDefault="521564E1" w:rsidP="0D31A21B">
      <w:pPr>
        <w:jc w:val="center"/>
      </w:pPr>
      <w:r>
        <w:rPr>
          <w:noProof/>
        </w:rPr>
        <w:drawing>
          <wp:inline distT="0" distB="0" distL="0" distR="0" wp14:anchorId="5CAC89E1" wp14:editId="118A8257">
            <wp:extent cx="1866900" cy="1866900"/>
            <wp:effectExtent l="0" t="0" r="0" b="0"/>
            <wp:docPr id="949772282" name="Picture 94977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7722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inline>
        </w:drawing>
      </w:r>
    </w:p>
    <w:p w14:paraId="22271B24" w14:textId="25B2ED12" w:rsidR="2D163039" w:rsidRDefault="2D163039" w:rsidP="2D163039">
      <w:pPr>
        <w:rPr>
          <w:rFonts w:ascii="Times New Roman" w:hAnsi="Times New Roman" w:cs="Times New Roman"/>
          <w:b/>
          <w:bCs/>
        </w:rPr>
      </w:pPr>
    </w:p>
    <w:p w14:paraId="43E47F12" w14:textId="77777777" w:rsidR="0056718A" w:rsidRDefault="0056718A" w:rsidP="2D163039">
      <w:pPr>
        <w:rPr>
          <w:rFonts w:ascii="Times New Roman" w:hAnsi="Times New Roman" w:cs="Times New Roman"/>
        </w:rPr>
      </w:pPr>
    </w:p>
    <w:p w14:paraId="6AC66752" w14:textId="57C25C7E" w:rsidR="00F87A73" w:rsidRPr="00F87A73" w:rsidRDefault="002B3F18" w:rsidP="00F87A73">
      <w:pPr>
        <w:jc w:val="center"/>
        <w:rPr>
          <w:rFonts w:ascii="Times New Roman" w:hAnsi="Times New Roman" w:cs="Times New Roman"/>
          <w:b/>
          <w:bCs/>
          <w:sz w:val="36"/>
          <w:szCs w:val="36"/>
          <w:u w:val="single"/>
        </w:rPr>
      </w:pPr>
      <w:r w:rsidRPr="002F1C35">
        <w:rPr>
          <w:rFonts w:ascii="Times New Roman" w:hAnsi="Times New Roman" w:cs="Times New Roman"/>
          <w:b/>
          <w:bCs/>
          <w:sz w:val="36"/>
          <w:szCs w:val="36"/>
          <w:u w:val="single"/>
        </w:rPr>
        <w:t>Steps</w:t>
      </w:r>
      <w:r w:rsidR="00442FF6">
        <w:rPr>
          <w:rFonts w:ascii="Times New Roman" w:hAnsi="Times New Roman" w:cs="Times New Roman"/>
          <w:b/>
          <w:bCs/>
          <w:sz w:val="36"/>
          <w:szCs w:val="36"/>
          <w:u w:val="single"/>
        </w:rPr>
        <w:t xml:space="preserve"> (How to</w:t>
      </w:r>
      <w:r w:rsidR="00442FF6">
        <w:rPr>
          <w:rFonts w:ascii="Times New Roman" w:hAnsi="Times New Roman" w:cs="Times New Roman"/>
          <w:b/>
          <w:bCs/>
          <w:sz w:val="36"/>
          <w:szCs w:val="36"/>
          <w:u w:val="single"/>
        </w:rPr>
        <w:t xml:space="preserve"> </w:t>
      </w:r>
      <w:r w:rsidR="00442FF6">
        <w:rPr>
          <w:rFonts w:ascii="Times New Roman" w:hAnsi="Times New Roman" w:cs="Times New Roman"/>
          <w:b/>
          <w:bCs/>
          <w:sz w:val="36"/>
          <w:szCs w:val="36"/>
          <w:u w:val="single"/>
        </w:rPr>
        <w:t>Cut a Pineapple)</w:t>
      </w:r>
    </w:p>
    <w:p w14:paraId="44D17A70" w14:textId="05E19F5F" w:rsidR="002F1C35" w:rsidRPr="002F1C35" w:rsidRDefault="002F1C35" w:rsidP="78BEF9CC">
      <w:pPr>
        <w:jc w:val="center"/>
        <w:rPr>
          <w:rFonts w:ascii="Times New Roman" w:hAnsi="Times New Roman" w:cs="Times New Roman"/>
          <w:b/>
          <w:bCs/>
          <w:sz w:val="36"/>
          <w:szCs w:val="36"/>
          <w:u w:val="single"/>
        </w:rPr>
      </w:pPr>
    </w:p>
    <w:p w14:paraId="7FC577EF" w14:textId="5F9C3433" w:rsidR="42F66358" w:rsidRDefault="42F66358" w:rsidP="0645586D">
      <w:pPr>
        <w:rPr>
          <w:rFonts w:ascii="Times New Roman" w:hAnsi="Times New Roman" w:cs="Times New Roman"/>
        </w:rPr>
      </w:pPr>
      <w:r w:rsidRPr="0645586D">
        <w:rPr>
          <w:rFonts w:ascii="Times New Roman" w:hAnsi="Times New Roman" w:cs="Times New Roman"/>
          <w:b/>
          <w:bCs/>
          <w:sz w:val="28"/>
          <w:szCs w:val="28"/>
        </w:rPr>
        <w:t>Materials</w:t>
      </w:r>
      <w:r w:rsidRPr="0645586D">
        <w:rPr>
          <w:rFonts w:ascii="Times New Roman" w:hAnsi="Times New Roman" w:cs="Times New Roman"/>
          <w:b/>
          <w:bCs/>
        </w:rPr>
        <w:t xml:space="preserve">: </w:t>
      </w:r>
      <w:r w:rsidRPr="0645586D">
        <w:rPr>
          <w:rFonts w:ascii="Times New Roman" w:hAnsi="Times New Roman" w:cs="Times New Roman"/>
        </w:rPr>
        <w:t>Pineapple, Large Knife, Cutting Board</w:t>
      </w:r>
    </w:p>
    <w:p w14:paraId="68CB9B04" w14:textId="475A7BCE" w:rsidR="002F1C35" w:rsidRPr="002F1C35" w:rsidRDefault="002F1C35" w:rsidP="002B3F18">
      <w:pPr>
        <w:jc w:val="center"/>
        <w:rPr>
          <w:rFonts w:ascii="Times New Roman" w:hAnsi="Times New Roman" w:cs="Times New Roman"/>
          <w:b/>
          <w:bCs/>
          <w:sz w:val="36"/>
          <w:szCs w:val="36"/>
          <w:u w:val="single"/>
        </w:rPr>
      </w:pPr>
    </w:p>
    <w:p w14:paraId="45E7D6CD" w14:textId="065241FA" w:rsidR="00F72CC0" w:rsidRPr="00CA1133" w:rsidRDefault="00F72CC0" w:rsidP="00A34B16">
      <w:pPr>
        <w:rPr>
          <w:rFonts w:ascii="Times New Roman" w:hAnsi="Times New Roman" w:cs="Times New Roman"/>
        </w:rPr>
      </w:pPr>
      <w:r>
        <w:rPr>
          <w:rFonts w:ascii="Times New Roman" w:hAnsi="Times New Roman" w:cs="Times New Roman"/>
          <w:b/>
          <w:bCs/>
        </w:rPr>
        <w:t>Step 1:</w:t>
      </w:r>
      <w:r w:rsidRPr="62D4588C">
        <w:rPr>
          <w:rFonts w:ascii="Times New Roman" w:hAnsi="Times New Roman" w:cs="Times New Roman"/>
          <w:b/>
        </w:rPr>
        <w:t xml:space="preserve"> </w:t>
      </w:r>
      <w:r w:rsidR="00CA1133" w:rsidRPr="00CA1133">
        <w:rPr>
          <w:rFonts w:ascii="Times New Roman" w:hAnsi="Times New Roman" w:cs="Times New Roman"/>
          <w:b/>
          <w:bCs/>
        </w:rPr>
        <w:t xml:space="preserve">Gather all your materials into one place. </w:t>
      </w:r>
      <w:r w:rsidR="00CA1133" w:rsidRPr="00CA1133">
        <w:rPr>
          <w:rFonts w:ascii="Times New Roman" w:hAnsi="Times New Roman" w:cs="Times New Roman"/>
        </w:rPr>
        <w:t xml:space="preserve">Make sure that it’s in a place where you have enough space to cut the pineapple.  </w:t>
      </w:r>
    </w:p>
    <w:p w14:paraId="5F5E4920" w14:textId="77777777" w:rsidR="005D55A7" w:rsidRDefault="005D55A7" w:rsidP="00EE17F2">
      <w:pPr>
        <w:rPr>
          <w:rFonts w:ascii="Times New Roman" w:hAnsi="Times New Roman" w:cs="Times New Roman"/>
          <w:b/>
          <w:bCs/>
        </w:rPr>
      </w:pPr>
    </w:p>
    <w:p w14:paraId="6CCD07A0" w14:textId="49B211BC" w:rsidR="00EE17F2" w:rsidRDefault="00C34312" w:rsidP="00EE17F2">
      <w:r w:rsidRPr="00C34312">
        <w:rPr>
          <w:rFonts w:ascii="Times New Roman" w:hAnsi="Times New Roman" w:cs="Times New Roman"/>
          <w:b/>
          <w:bCs/>
        </w:rPr>
        <w:t>Step 2:</w:t>
      </w:r>
      <w:r w:rsidR="00EB1907">
        <w:rPr>
          <w:rFonts w:ascii="Times New Roman" w:hAnsi="Times New Roman" w:cs="Times New Roman"/>
          <w:b/>
          <w:bCs/>
        </w:rPr>
        <w:t xml:space="preserve"> </w:t>
      </w:r>
      <w:r w:rsidR="003C1BDD">
        <w:rPr>
          <w:rFonts w:ascii="Times New Roman" w:hAnsi="Times New Roman" w:cs="Times New Roman"/>
          <w:b/>
          <w:bCs/>
        </w:rPr>
        <w:t>Slice off the Green crown and bottom</w:t>
      </w:r>
      <w:r w:rsidR="004F4785">
        <w:rPr>
          <w:rFonts w:ascii="Times New Roman" w:hAnsi="Times New Roman" w:cs="Times New Roman"/>
          <w:b/>
          <w:bCs/>
        </w:rPr>
        <w:t>.</w:t>
      </w:r>
      <w:r w:rsidR="003C1BDD">
        <w:rPr>
          <w:rFonts w:ascii="Times New Roman" w:hAnsi="Times New Roman" w:cs="Times New Roman"/>
          <w:b/>
          <w:bCs/>
        </w:rPr>
        <w:t xml:space="preserve"> </w:t>
      </w:r>
      <w:r w:rsidR="000E35C4">
        <w:rPr>
          <w:rFonts w:ascii="Times New Roman" w:hAnsi="Times New Roman" w:cs="Times New Roman"/>
        </w:rPr>
        <w:t>Place the pineapple horizontally on the cutting board.</w:t>
      </w:r>
      <w:r w:rsidR="008D758C">
        <w:rPr>
          <w:rFonts w:ascii="Times New Roman" w:hAnsi="Times New Roman" w:cs="Times New Roman"/>
        </w:rPr>
        <w:t xml:space="preserve"> Grab a large knife </w:t>
      </w:r>
      <w:r w:rsidR="4D2BFF47" w:rsidRPr="5A373E36">
        <w:rPr>
          <w:rFonts w:ascii="Times New Roman" w:hAnsi="Times New Roman" w:cs="Times New Roman"/>
        </w:rPr>
        <w:t xml:space="preserve">with one hand </w:t>
      </w:r>
      <w:r w:rsidR="008D758C">
        <w:rPr>
          <w:rFonts w:ascii="Times New Roman" w:hAnsi="Times New Roman" w:cs="Times New Roman"/>
        </w:rPr>
        <w:t>and make sure that you’re holding the pineapple with your other hand</w:t>
      </w:r>
      <w:r w:rsidR="00C65A35">
        <w:rPr>
          <w:rFonts w:ascii="Times New Roman" w:hAnsi="Times New Roman" w:cs="Times New Roman"/>
        </w:rPr>
        <w:t xml:space="preserve">. Slice off the top of the pineapple, then turn </w:t>
      </w:r>
      <w:r w:rsidR="00DA3C88">
        <w:rPr>
          <w:rFonts w:ascii="Times New Roman" w:hAnsi="Times New Roman" w:cs="Times New Roman"/>
        </w:rPr>
        <w:t>the pineapple around and slice off the bottom.</w:t>
      </w:r>
    </w:p>
    <w:p w14:paraId="69E32E42" w14:textId="4C90A437" w:rsidR="00C34312" w:rsidRDefault="00EE17F2" w:rsidP="64133891">
      <w:pPr>
        <w:jc w:val="center"/>
      </w:pPr>
      <w:r>
        <w:fldChar w:fldCharType="begin"/>
      </w:r>
      <w:r>
        <w:instrText xml:space="preserve"> INCLUDEPICTURE "/var/folders/cd/r8f66h6n011bc6h94r9gt51h0000gn/T/com.microsoft.Word/WebArchiveCopyPasteTempFiles/How-To-Cut-A-Pineapple-1-1-650x449.jpg" \* MERGEFORMATINET </w:instrText>
      </w:r>
      <w:r>
        <w:fldChar w:fldCharType="separate"/>
      </w:r>
      <w:r>
        <w:rPr>
          <w:noProof/>
        </w:rPr>
        <w:drawing>
          <wp:inline distT="0" distB="0" distL="0" distR="0" wp14:anchorId="26AA9880" wp14:editId="0F5C304F">
            <wp:extent cx="3136900" cy="2023059"/>
            <wp:effectExtent l="0" t="0" r="0" b="0"/>
            <wp:docPr id="2" name="Picture 2" descr="How To Cut A Pineapple - Easy Step-By-Step Guide and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136900" cy="2023059"/>
                    </a:xfrm>
                    <a:prstGeom prst="rect">
                      <a:avLst/>
                    </a:prstGeom>
                  </pic:spPr>
                </pic:pic>
              </a:graphicData>
            </a:graphic>
          </wp:inline>
        </w:drawing>
      </w:r>
      <w:r>
        <w:fldChar w:fldCharType="end"/>
      </w:r>
    </w:p>
    <w:p w14:paraId="6C96EAD4" w14:textId="77777777" w:rsidR="005D55A7" w:rsidRDefault="005D55A7" w:rsidP="007C1A64">
      <w:pPr>
        <w:rPr>
          <w:b/>
          <w:bCs/>
        </w:rPr>
      </w:pPr>
    </w:p>
    <w:p w14:paraId="7362913A" w14:textId="29C50BEA" w:rsidR="007C1A64" w:rsidRPr="00861A62" w:rsidRDefault="00A429EB" w:rsidP="007C1A64">
      <w:r w:rsidRPr="00CA1133">
        <w:rPr>
          <w:rFonts w:ascii="Times New Roman" w:hAnsi="Times New Roman" w:cs="Times New Roman"/>
          <w:b/>
          <w:bCs/>
        </w:rPr>
        <w:t xml:space="preserve">Step 3: Remove the </w:t>
      </w:r>
      <w:r w:rsidR="00DA3C88" w:rsidRPr="00CA1133">
        <w:rPr>
          <w:rFonts w:ascii="Times New Roman" w:hAnsi="Times New Roman" w:cs="Times New Roman"/>
          <w:b/>
          <w:bCs/>
        </w:rPr>
        <w:t>S</w:t>
      </w:r>
      <w:r w:rsidRPr="00CA1133">
        <w:rPr>
          <w:rFonts w:ascii="Times New Roman" w:hAnsi="Times New Roman" w:cs="Times New Roman"/>
          <w:b/>
          <w:bCs/>
        </w:rPr>
        <w:t>kin</w:t>
      </w:r>
      <w:r w:rsidR="004F4785" w:rsidRPr="00CA1133">
        <w:rPr>
          <w:rFonts w:ascii="Times New Roman" w:hAnsi="Times New Roman" w:cs="Times New Roman"/>
        </w:rPr>
        <w:t>.</w:t>
      </w:r>
      <w:r w:rsidR="004A5779" w:rsidRPr="00CA1133">
        <w:rPr>
          <w:rFonts w:ascii="Times New Roman" w:hAnsi="Times New Roman" w:cs="Times New Roman"/>
        </w:rPr>
        <w:t xml:space="preserve"> </w:t>
      </w:r>
      <w:r w:rsidR="0056718A" w:rsidRPr="0056718A">
        <w:rPr>
          <w:rFonts w:ascii="Times New Roman" w:hAnsi="Times New Roman" w:cs="Times New Roman"/>
        </w:rPr>
        <w:t>After You’ve sliced off both the top and bottom of the pineapple, place it vertically on the cutting board. Hold the knife with one hand and secure the pineapple with the other hand. Try to cut the thick skin of the pineapple off without cutting off any of its fruit.</w:t>
      </w:r>
      <w:r w:rsidR="0056718A">
        <w:t xml:space="preserve"> </w:t>
      </w:r>
    </w:p>
    <w:p w14:paraId="5C73158A" w14:textId="55D64473" w:rsidR="007C1A64" w:rsidRDefault="007C1A64" w:rsidP="64133891">
      <w:pPr>
        <w:jc w:val="center"/>
      </w:pPr>
      <w:r>
        <w:lastRenderedPageBreak/>
        <w:fldChar w:fldCharType="begin"/>
      </w:r>
      <w:r>
        <w:instrText xml:space="preserve"> INCLUDEPICTURE "/var/folders/cd/r8f66h6n011bc6h94r9gt51h0000gn/T/com.microsoft.Word/WebArchiveCopyPasteTempFiles/how-to-cut-pineapple-peel.jpg" \* MERGEFORMATINET </w:instrText>
      </w:r>
      <w:r>
        <w:fldChar w:fldCharType="separate"/>
      </w:r>
      <w:r w:rsidR="7EEA0637">
        <w:rPr>
          <w:noProof/>
        </w:rPr>
        <w:drawing>
          <wp:inline distT="0" distB="0" distL="0" distR="0" wp14:anchorId="3D7F6C86" wp14:editId="58CCF19B">
            <wp:extent cx="1473200" cy="2207502"/>
            <wp:effectExtent l="0" t="0" r="0" b="2540"/>
            <wp:docPr id="3" name="Picture 3" descr="How to Cut a Pineapple (3 ways!) - A Pinch of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4942" cy="2210112"/>
                    </a:xfrm>
                    <a:prstGeom prst="rect">
                      <a:avLst/>
                    </a:prstGeom>
                  </pic:spPr>
                </pic:pic>
              </a:graphicData>
            </a:graphic>
          </wp:inline>
        </w:drawing>
      </w:r>
      <w:r>
        <w:fldChar w:fldCharType="end"/>
      </w:r>
    </w:p>
    <w:p w14:paraId="0616C4B2" w14:textId="7A1D8E36" w:rsidR="005D55A7" w:rsidRDefault="005D55A7" w:rsidP="007C1A64"/>
    <w:p w14:paraId="11B5D9DF" w14:textId="77777777" w:rsidR="00861A62" w:rsidRDefault="005D55A7" w:rsidP="00861A62">
      <w:r w:rsidRPr="00F21EA6">
        <w:rPr>
          <w:rFonts w:ascii="Times New Roman" w:hAnsi="Times New Roman" w:cs="Times New Roman"/>
          <w:b/>
          <w:bCs/>
        </w:rPr>
        <w:t xml:space="preserve">Step 4: </w:t>
      </w:r>
      <w:r w:rsidR="00861A62" w:rsidRPr="00861A62">
        <w:rPr>
          <w:rFonts w:ascii="Times New Roman" w:hAnsi="Times New Roman" w:cs="Times New Roman"/>
          <w:b/>
          <w:bCs/>
        </w:rPr>
        <w:t xml:space="preserve">Cut the pineapple into Quarters. </w:t>
      </w:r>
      <w:r w:rsidR="00861A62" w:rsidRPr="00861A62">
        <w:rPr>
          <w:rFonts w:ascii="Times New Roman" w:hAnsi="Times New Roman" w:cs="Times New Roman"/>
        </w:rPr>
        <w:t>After the skin is sliced off, keep the pineapple up vertically then take your knife and cut it in half. Then cut both halves of the pineapple in half to get 4 quarters of it.</w:t>
      </w:r>
      <w:r w:rsidR="00861A62">
        <w:t xml:space="preserve"> </w:t>
      </w:r>
    </w:p>
    <w:p w14:paraId="2F242976" w14:textId="539E98E0" w:rsidR="00861A62" w:rsidRPr="00861A62" w:rsidRDefault="00861A62" w:rsidP="00CA1133">
      <w:r w:rsidRPr="0481DBCC">
        <w:rPr>
          <w:b/>
          <w:bCs/>
        </w:rPr>
        <w:t xml:space="preserve"> </w:t>
      </w:r>
    </w:p>
    <w:p w14:paraId="209F6255" w14:textId="1CF21C54" w:rsidR="00AE3EEF" w:rsidRDefault="00786034" w:rsidP="00CA1133">
      <w:pPr>
        <w:jc w:val="center"/>
      </w:pPr>
      <w:r>
        <w:fldChar w:fldCharType="begin"/>
      </w:r>
      <w:r>
        <w:instrText xml:space="preserve"> INCLUDEPICTURE "/var/folders/cd/r8f66h6n011bc6h94r9gt51h0000gn/T/com.microsoft.Word/WebArchiveCopyPasteTempFiles/How-to-Cut-a-Pineapple_Moment-5.jpg" \* MERGEFORMATINET </w:instrText>
      </w:r>
      <w:r>
        <w:fldChar w:fldCharType="separate"/>
      </w:r>
      <w:r>
        <w:rPr>
          <w:noProof/>
        </w:rPr>
        <w:drawing>
          <wp:inline distT="0" distB="0" distL="0" distR="0" wp14:anchorId="180CD29C" wp14:editId="3EF8748D">
            <wp:extent cx="2184400" cy="2657475"/>
            <wp:effectExtent l="0" t="0" r="0" b="0"/>
            <wp:docPr id="4" name="Picture 4" descr="How to Cut a Pineapple | Cut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Cut a Pineapple | Cut in half"/>
                    <pic:cNvPicPr>
                      <a:picLocks noChangeAspect="1" noChangeArrowheads="1"/>
                    </pic:cNvPicPr>
                  </pic:nvPicPr>
                  <pic:blipFill rotWithShape="1">
                    <a:blip r:embed="rId10">
                      <a:extLst>
                        <a:ext uri="{28A0092B-C50C-407E-A947-70E740481C1C}">
                          <a14:useLocalDpi xmlns:a14="http://schemas.microsoft.com/office/drawing/2010/main" val="0"/>
                        </a:ext>
                      </a:extLst>
                    </a:blip>
                    <a:srcRect l="30555" t="20513" r="32693"/>
                    <a:stretch/>
                  </pic:blipFill>
                  <pic:spPr bwMode="auto">
                    <a:xfrm>
                      <a:off x="0" y="0"/>
                      <a:ext cx="2184400" cy="26574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AE3EEF" w:rsidRPr="00AE3EEF">
        <w:t xml:space="preserve"> </w:t>
      </w:r>
      <w:r w:rsidR="00632801">
        <w:fldChar w:fldCharType="begin"/>
      </w:r>
      <w:r w:rsidR="00632801">
        <w:instrText xml:space="preserve"> INCLUDEPICTURE "/var/folders/cd/r8f66h6n011bc6h94r9gt51h0000gn/T/com.microsoft.Word/WebArchiveCopyPasteTempFiles/How-to-Cut-a-Pineapple_Moment-6.jpg" \* MERGEFORMATINET </w:instrText>
      </w:r>
      <w:r w:rsidR="00632801">
        <w:fldChar w:fldCharType="separate"/>
      </w:r>
      <w:r w:rsidR="00632801">
        <w:rPr>
          <w:noProof/>
        </w:rPr>
        <w:drawing>
          <wp:inline distT="0" distB="0" distL="0" distR="0" wp14:anchorId="2A7541B7" wp14:editId="6F66C2CC">
            <wp:extent cx="2362200" cy="2657475"/>
            <wp:effectExtent l="0" t="0" r="0" b="0"/>
            <wp:docPr id="6" name="Picture 6" descr="How to Cut a Pineapple | Cut in half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to Cut a Pineapple | Cut in half again"/>
                    <pic:cNvPicPr>
                      <a:picLocks noChangeAspect="1" noChangeArrowheads="1"/>
                    </pic:cNvPicPr>
                  </pic:nvPicPr>
                  <pic:blipFill rotWithShape="1">
                    <a:blip r:embed="rId11">
                      <a:extLst>
                        <a:ext uri="{28A0092B-C50C-407E-A947-70E740481C1C}">
                          <a14:useLocalDpi xmlns:a14="http://schemas.microsoft.com/office/drawing/2010/main" val="0"/>
                        </a:ext>
                      </a:extLst>
                    </a:blip>
                    <a:srcRect l="26923" t="20513" r="33334"/>
                    <a:stretch/>
                  </pic:blipFill>
                  <pic:spPr bwMode="auto">
                    <a:xfrm>
                      <a:off x="0" y="0"/>
                      <a:ext cx="2362200" cy="2657475"/>
                    </a:xfrm>
                    <a:prstGeom prst="rect">
                      <a:avLst/>
                    </a:prstGeom>
                    <a:noFill/>
                    <a:ln>
                      <a:noFill/>
                    </a:ln>
                    <a:extLst>
                      <a:ext uri="{53640926-AAD7-44D8-BBD7-CCE9431645EC}">
                        <a14:shadowObscured xmlns:a14="http://schemas.microsoft.com/office/drawing/2010/main"/>
                      </a:ext>
                    </a:extLst>
                  </pic:spPr>
                </pic:pic>
              </a:graphicData>
            </a:graphic>
          </wp:inline>
        </w:drawing>
      </w:r>
      <w:r w:rsidR="00632801">
        <w:fldChar w:fldCharType="end"/>
      </w:r>
    </w:p>
    <w:p w14:paraId="6D2B3FF4" w14:textId="1D8C0A95" w:rsidR="0020681D" w:rsidRDefault="0020681D" w:rsidP="008411AA">
      <w:pPr>
        <w:jc w:val="center"/>
      </w:pPr>
    </w:p>
    <w:p w14:paraId="0E9878CB" w14:textId="05BD8942" w:rsidR="0020681D" w:rsidRDefault="0020681D" w:rsidP="00786034">
      <w:pPr>
        <w:rPr>
          <w:b/>
          <w:bCs/>
        </w:rPr>
      </w:pPr>
    </w:p>
    <w:p w14:paraId="3646351C" w14:textId="77777777" w:rsidR="00CA1133" w:rsidRPr="00F21EA6" w:rsidRDefault="00786034" w:rsidP="00CA1133">
      <w:pPr>
        <w:rPr>
          <w:rFonts w:ascii="Times New Roman" w:hAnsi="Times New Roman" w:cs="Times New Roman"/>
        </w:rPr>
      </w:pPr>
      <w:r w:rsidRPr="00F21EA6">
        <w:rPr>
          <w:rFonts w:ascii="Times New Roman" w:hAnsi="Times New Roman" w:cs="Times New Roman"/>
          <w:b/>
          <w:bCs/>
        </w:rPr>
        <w:t xml:space="preserve">Step </w:t>
      </w:r>
      <w:r w:rsidR="008411AA" w:rsidRPr="00F21EA6">
        <w:rPr>
          <w:rFonts w:ascii="Times New Roman" w:hAnsi="Times New Roman" w:cs="Times New Roman"/>
          <w:b/>
          <w:bCs/>
        </w:rPr>
        <w:t>5</w:t>
      </w:r>
      <w:r w:rsidR="0020681D" w:rsidRPr="00F21EA6">
        <w:rPr>
          <w:rFonts w:ascii="Times New Roman" w:hAnsi="Times New Roman" w:cs="Times New Roman"/>
          <w:b/>
          <w:bCs/>
        </w:rPr>
        <w:t>:</w:t>
      </w:r>
      <w:r w:rsidRPr="00F21EA6">
        <w:rPr>
          <w:rFonts w:ascii="Times New Roman" w:hAnsi="Times New Roman" w:cs="Times New Roman"/>
          <w:b/>
          <w:bCs/>
        </w:rPr>
        <w:t xml:space="preserve"> </w:t>
      </w:r>
      <w:r w:rsidR="00886B4C" w:rsidRPr="00F21EA6">
        <w:rPr>
          <w:rFonts w:ascii="Times New Roman" w:hAnsi="Times New Roman" w:cs="Times New Roman"/>
          <w:b/>
          <w:bCs/>
        </w:rPr>
        <w:t>Remove</w:t>
      </w:r>
      <w:r w:rsidRPr="00F21EA6">
        <w:rPr>
          <w:rFonts w:ascii="Times New Roman" w:hAnsi="Times New Roman" w:cs="Times New Roman"/>
          <w:b/>
          <w:bCs/>
        </w:rPr>
        <w:t xml:space="preserve"> the core of the Pineapple</w:t>
      </w:r>
      <w:r w:rsidR="004F4785" w:rsidRPr="00F21EA6">
        <w:rPr>
          <w:rFonts w:ascii="Times New Roman" w:hAnsi="Times New Roman" w:cs="Times New Roman"/>
          <w:b/>
          <w:bCs/>
        </w:rPr>
        <w:t>.</w:t>
      </w:r>
      <w:r w:rsidRPr="00F21EA6">
        <w:rPr>
          <w:rFonts w:ascii="Times New Roman" w:hAnsi="Times New Roman" w:cs="Times New Roman"/>
          <w:b/>
          <w:bCs/>
        </w:rPr>
        <w:t xml:space="preserve"> </w:t>
      </w:r>
      <w:r w:rsidR="00CA1133" w:rsidRPr="00F21EA6">
        <w:rPr>
          <w:rFonts w:ascii="Times New Roman" w:hAnsi="Times New Roman" w:cs="Times New Roman"/>
        </w:rPr>
        <w:t xml:space="preserve">You wouldn’t want to eat the thick, hard bitter core of the pineapple. After you’ve cut the pineapple into 4 quarters, take a quarter of the pineapple and try to slice off the core. (The core should be the lightest part of the pineapple and it’s pretty recognizable under light). It is best if you place the quarters horizontally.  </w:t>
      </w:r>
    </w:p>
    <w:p w14:paraId="34D028BA" w14:textId="3E704944" w:rsidR="000B4CCB" w:rsidRDefault="000D2635" w:rsidP="00786034">
      <w:r>
        <w:t xml:space="preserve">. </w:t>
      </w:r>
    </w:p>
    <w:p w14:paraId="5921A6AF" w14:textId="5CAC6462" w:rsidR="000B4CCB" w:rsidRDefault="1933C4F7" w:rsidP="003F11FE">
      <w:pPr>
        <w:jc w:val="center"/>
      </w:pPr>
      <w:r>
        <w:rPr>
          <w:noProof/>
        </w:rPr>
        <w:lastRenderedPageBreak/>
        <w:drawing>
          <wp:inline distT="0" distB="0" distL="0" distR="0" wp14:anchorId="00AA27C9" wp14:editId="626C6437">
            <wp:extent cx="2161309" cy="1841500"/>
            <wp:effectExtent l="0" t="0" r="0" b="0"/>
            <wp:docPr id="7" name="Picture 7" descr="A picture containing person, indoor, bu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1309" cy="1841500"/>
                    </a:xfrm>
                    <a:prstGeom prst="rect">
                      <a:avLst/>
                    </a:prstGeom>
                  </pic:spPr>
                </pic:pic>
              </a:graphicData>
            </a:graphic>
          </wp:inline>
        </w:drawing>
      </w:r>
    </w:p>
    <w:p w14:paraId="6B654717" w14:textId="77777777" w:rsidR="003A71E7" w:rsidRDefault="003A71E7" w:rsidP="003F11FE">
      <w:pPr>
        <w:jc w:val="center"/>
      </w:pPr>
    </w:p>
    <w:p w14:paraId="684A7B29" w14:textId="77777777" w:rsidR="00F21EA6" w:rsidRDefault="00F21EA6" w:rsidP="003F11FE">
      <w:pPr>
        <w:jc w:val="center"/>
      </w:pPr>
    </w:p>
    <w:p w14:paraId="0F095C6F" w14:textId="7BE902F0" w:rsidR="003A71E7" w:rsidRPr="00F21EA6" w:rsidRDefault="000B4CCB" w:rsidP="003A71E7">
      <w:pPr>
        <w:rPr>
          <w:rFonts w:ascii="Times New Roman" w:hAnsi="Times New Roman" w:cs="Times New Roman"/>
        </w:rPr>
      </w:pPr>
      <w:r w:rsidRPr="00F21EA6">
        <w:rPr>
          <w:rFonts w:ascii="Times New Roman" w:hAnsi="Times New Roman" w:cs="Times New Roman"/>
          <w:b/>
          <w:bCs/>
        </w:rPr>
        <w:t xml:space="preserve">Step 6: </w:t>
      </w:r>
      <w:r w:rsidRPr="00F21EA6">
        <w:rPr>
          <w:rFonts w:ascii="Times New Roman" w:hAnsi="Times New Roman" w:cs="Times New Roman"/>
        </w:rPr>
        <w:t xml:space="preserve">Cut </w:t>
      </w:r>
      <w:r w:rsidR="00410267" w:rsidRPr="00F21EA6">
        <w:rPr>
          <w:rFonts w:ascii="Times New Roman" w:hAnsi="Times New Roman" w:cs="Times New Roman"/>
        </w:rPr>
        <w:t xml:space="preserve">or use </w:t>
      </w:r>
      <w:r w:rsidRPr="00F21EA6">
        <w:rPr>
          <w:rFonts w:ascii="Times New Roman" w:hAnsi="Times New Roman" w:cs="Times New Roman"/>
        </w:rPr>
        <w:t>the pineapple whichever way you like and enjoy!!!</w:t>
      </w:r>
      <w:r w:rsidR="008954D7" w:rsidRPr="00F21EA6">
        <w:rPr>
          <w:rFonts w:ascii="Times New Roman" w:hAnsi="Times New Roman" w:cs="Times New Roman"/>
          <w:b/>
          <w:bCs/>
        </w:rPr>
        <w:t xml:space="preserve"> </w:t>
      </w:r>
    </w:p>
    <w:p w14:paraId="7B8D2126" w14:textId="5A08C4D0" w:rsidR="00570335" w:rsidRDefault="008A422A" w:rsidP="3E5EB4F1">
      <w:pPr>
        <w:jc w:val="center"/>
      </w:pPr>
      <w:r>
        <w:fldChar w:fldCharType="begin"/>
      </w:r>
      <w:r>
        <w:instrText xml:space="preserve"> INCLUDEPICTURE "https://encrypted-tbn0.gstatic.com/images?q=tbn:ANd9GcQHScQ_yoDVivgbbq-C6FmAM39wk7kgXzZ5eg&amp;usqp=CAU" \* MERGEFORMATINET </w:instrText>
      </w:r>
      <w:r>
        <w:fldChar w:fldCharType="separate"/>
      </w:r>
      <w:r>
        <w:rPr>
          <w:noProof/>
        </w:rPr>
        <w:drawing>
          <wp:inline distT="0" distB="0" distL="0" distR="0" wp14:anchorId="1897EBDF" wp14:editId="1468DB0E">
            <wp:extent cx="2184400" cy="1456267"/>
            <wp:effectExtent l="0" t="0" r="0" b="4445"/>
            <wp:docPr id="9" name="Picture 9" descr="How to Cut + Serve Fresh Pineapple with 4 Pineapple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2184400" cy="1456267"/>
                    </a:xfrm>
                    <a:prstGeom prst="rect">
                      <a:avLst/>
                    </a:prstGeom>
                  </pic:spPr>
                </pic:pic>
              </a:graphicData>
            </a:graphic>
          </wp:inline>
        </w:drawing>
      </w:r>
      <w:r>
        <w:fldChar w:fldCharType="end"/>
      </w:r>
      <w:r w:rsidR="00570335" w:rsidRPr="00570335">
        <w:t xml:space="preserve"> </w:t>
      </w:r>
      <w:r w:rsidR="00570335">
        <w:fldChar w:fldCharType="begin"/>
      </w:r>
      <w:r w:rsidR="00570335">
        <w:instrText xml:space="preserve"> INCLUDEPICTURE "https://encrypted-tbn0.gstatic.com/images?q=tbn:ANd9GcS--iBlfVavWhihtFoQpGHy5bHhseX6jO0smw&amp;usqp=CAU" \* MERGEFORMATINET </w:instrText>
      </w:r>
      <w:r w:rsidR="00570335">
        <w:fldChar w:fldCharType="separate"/>
      </w:r>
      <w:r w:rsidR="00570335">
        <w:rPr>
          <w:noProof/>
        </w:rPr>
        <w:drawing>
          <wp:inline distT="0" distB="0" distL="0" distR="0" wp14:anchorId="27A18C39" wp14:editId="14660018">
            <wp:extent cx="2217984" cy="1473200"/>
            <wp:effectExtent l="0" t="0" r="5080" b="0"/>
            <wp:docPr id="10" name="Picture 10" descr="how to cut a pineapple - Eat, Live,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2217984" cy="1473200"/>
                    </a:xfrm>
                    <a:prstGeom prst="rect">
                      <a:avLst/>
                    </a:prstGeom>
                  </pic:spPr>
                </pic:pic>
              </a:graphicData>
            </a:graphic>
          </wp:inline>
        </w:drawing>
      </w:r>
      <w:r w:rsidR="00570335">
        <w:fldChar w:fldCharType="end"/>
      </w:r>
    </w:p>
    <w:p w14:paraId="174081D6" w14:textId="456971C9" w:rsidR="008A422A" w:rsidRDefault="008A422A" w:rsidP="008A422A"/>
    <w:p w14:paraId="0A890CE4" w14:textId="752BCD43" w:rsidR="00786034" w:rsidRPr="000B4CCB" w:rsidRDefault="00786034" w:rsidP="00786034">
      <w:pPr>
        <w:rPr>
          <w:b/>
          <w:bCs/>
        </w:rPr>
      </w:pPr>
    </w:p>
    <w:p w14:paraId="3DFB37EA" w14:textId="24661C4D" w:rsidR="2526D667" w:rsidRDefault="2526D667" w:rsidP="2526D667">
      <w:pPr>
        <w:rPr>
          <w:b/>
          <w:bCs/>
        </w:rPr>
      </w:pPr>
    </w:p>
    <w:p w14:paraId="4FDDE5CE" w14:textId="58957FAA" w:rsidR="2526D667" w:rsidRDefault="2526D667" w:rsidP="2526D667">
      <w:pPr>
        <w:rPr>
          <w:b/>
          <w:bCs/>
        </w:rPr>
      </w:pPr>
    </w:p>
    <w:p w14:paraId="5EBE2DB8" w14:textId="267FD29C" w:rsidR="2526D667" w:rsidRDefault="2526D667" w:rsidP="2526D667">
      <w:pPr>
        <w:rPr>
          <w:b/>
          <w:bCs/>
        </w:rPr>
      </w:pPr>
    </w:p>
    <w:p w14:paraId="236175FD" w14:textId="5B598F2C" w:rsidR="2526D667" w:rsidRDefault="2526D667" w:rsidP="2526D667">
      <w:pPr>
        <w:rPr>
          <w:b/>
          <w:bCs/>
        </w:rPr>
      </w:pPr>
    </w:p>
    <w:p w14:paraId="42B7987F" w14:textId="39602302" w:rsidR="2526D667" w:rsidRDefault="2526D667" w:rsidP="2526D667">
      <w:pPr>
        <w:rPr>
          <w:b/>
          <w:bCs/>
        </w:rPr>
      </w:pPr>
    </w:p>
    <w:p w14:paraId="67A0BC35" w14:textId="0380AB1C" w:rsidR="2526D667" w:rsidRDefault="2526D667" w:rsidP="2526D667">
      <w:pPr>
        <w:rPr>
          <w:b/>
          <w:bCs/>
        </w:rPr>
      </w:pPr>
    </w:p>
    <w:p w14:paraId="2AED33F2" w14:textId="444ED43A" w:rsidR="2526D667" w:rsidRDefault="2526D667" w:rsidP="2526D667">
      <w:pPr>
        <w:rPr>
          <w:b/>
          <w:bCs/>
        </w:rPr>
      </w:pPr>
    </w:p>
    <w:p w14:paraId="154BA058" w14:textId="28CECB1D" w:rsidR="2526D667" w:rsidRDefault="2526D667" w:rsidP="2526D667">
      <w:pPr>
        <w:rPr>
          <w:b/>
          <w:bCs/>
        </w:rPr>
      </w:pPr>
    </w:p>
    <w:p w14:paraId="59D62D9B" w14:textId="0EB4F6BE" w:rsidR="2526D667" w:rsidRDefault="2526D667" w:rsidP="2526D667">
      <w:pPr>
        <w:rPr>
          <w:b/>
          <w:bCs/>
        </w:rPr>
      </w:pPr>
    </w:p>
    <w:p w14:paraId="1E72836B" w14:textId="73FE949B" w:rsidR="2526D667" w:rsidRDefault="2526D667" w:rsidP="2526D667">
      <w:pPr>
        <w:rPr>
          <w:b/>
          <w:bCs/>
        </w:rPr>
      </w:pPr>
    </w:p>
    <w:p w14:paraId="78CE66BF" w14:textId="5BBDBB0B" w:rsidR="2526D667" w:rsidRDefault="2526D667" w:rsidP="2526D667">
      <w:pPr>
        <w:rPr>
          <w:b/>
          <w:bCs/>
        </w:rPr>
      </w:pPr>
    </w:p>
    <w:p w14:paraId="5F08337F" w14:textId="3DCCC4F3" w:rsidR="2526D667" w:rsidRDefault="2526D667" w:rsidP="2526D667">
      <w:pPr>
        <w:rPr>
          <w:b/>
          <w:bCs/>
        </w:rPr>
      </w:pPr>
    </w:p>
    <w:p w14:paraId="4FB9CE58" w14:textId="4E5E926A" w:rsidR="2526D667" w:rsidRDefault="2526D667" w:rsidP="2526D667">
      <w:pPr>
        <w:rPr>
          <w:b/>
          <w:bCs/>
        </w:rPr>
      </w:pPr>
    </w:p>
    <w:p w14:paraId="544DA91E" w14:textId="5418D99F" w:rsidR="2526D667" w:rsidRDefault="2526D667" w:rsidP="2526D667">
      <w:pPr>
        <w:rPr>
          <w:b/>
          <w:bCs/>
        </w:rPr>
      </w:pPr>
    </w:p>
    <w:p w14:paraId="5D08E44C" w14:textId="7984B568" w:rsidR="2526D667" w:rsidRDefault="2526D667" w:rsidP="2526D667">
      <w:pPr>
        <w:rPr>
          <w:b/>
          <w:bCs/>
        </w:rPr>
      </w:pPr>
    </w:p>
    <w:p w14:paraId="564E2127" w14:textId="16C6D148" w:rsidR="2526D667" w:rsidRDefault="2526D667" w:rsidP="2526D667">
      <w:pPr>
        <w:rPr>
          <w:b/>
          <w:bCs/>
        </w:rPr>
      </w:pPr>
    </w:p>
    <w:p w14:paraId="6A134280" w14:textId="221A5740" w:rsidR="2526D667" w:rsidRDefault="2526D667" w:rsidP="2526D667">
      <w:pPr>
        <w:rPr>
          <w:b/>
          <w:bCs/>
        </w:rPr>
      </w:pPr>
    </w:p>
    <w:p w14:paraId="4E9BE4BF" w14:textId="025B0FA3" w:rsidR="2526D667" w:rsidRDefault="2526D667" w:rsidP="2526D667">
      <w:pPr>
        <w:rPr>
          <w:b/>
          <w:bCs/>
        </w:rPr>
      </w:pPr>
    </w:p>
    <w:p w14:paraId="30E02923" w14:textId="2ABC39B4" w:rsidR="2526D667" w:rsidRDefault="2526D667" w:rsidP="2526D667">
      <w:pPr>
        <w:rPr>
          <w:b/>
          <w:bCs/>
        </w:rPr>
      </w:pPr>
    </w:p>
    <w:p w14:paraId="7B85E8D1" w14:textId="420AE93B" w:rsidR="5DF8BC7A" w:rsidRDefault="5DF8BC7A" w:rsidP="5DF8BC7A">
      <w:pPr>
        <w:rPr>
          <w:b/>
          <w:bCs/>
        </w:rPr>
      </w:pPr>
    </w:p>
    <w:p w14:paraId="3377CC6F" w14:textId="3958DC45" w:rsidR="009F45A1" w:rsidRPr="009F45A1" w:rsidRDefault="009F45A1" w:rsidP="009F45A1">
      <w:pPr>
        <w:rPr>
          <w:b/>
          <w:bCs/>
        </w:rPr>
      </w:pPr>
    </w:p>
    <w:sectPr w:rsidR="009F45A1" w:rsidRPr="009F45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B16"/>
    <w:rsid w:val="00012BCA"/>
    <w:rsid w:val="000173A4"/>
    <w:rsid w:val="000215BC"/>
    <w:rsid w:val="000514CC"/>
    <w:rsid w:val="00073EF0"/>
    <w:rsid w:val="00074C8D"/>
    <w:rsid w:val="000B4CCB"/>
    <w:rsid w:val="000B6F99"/>
    <w:rsid w:val="000C2E76"/>
    <w:rsid w:val="000D2635"/>
    <w:rsid w:val="000D3927"/>
    <w:rsid w:val="000E190F"/>
    <w:rsid w:val="000E35C4"/>
    <w:rsid w:val="000F3ADE"/>
    <w:rsid w:val="0014390E"/>
    <w:rsid w:val="00150549"/>
    <w:rsid w:val="00170D8A"/>
    <w:rsid w:val="001B2A62"/>
    <w:rsid w:val="001F0643"/>
    <w:rsid w:val="001F62DB"/>
    <w:rsid w:val="0020681D"/>
    <w:rsid w:val="002101E7"/>
    <w:rsid w:val="002123CD"/>
    <w:rsid w:val="00222E98"/>
    <w:rsid w:val="0023003C"/>
    <w:rsid w:val="00254D4B"/>
    <w:rsid w:val="0028319D"/>
    <w:rsid w:val="00286DB5"/>
    <w:rsid w:val="002B1149"/>
    <w:rsid w:val="002B3F18"/>
    <w:rsid w:val="002E4D99"/>
    <w:rsid w:val="002F1C35"/>
    <w:rsid w:val="00327091"/>
    <w:rsid w:val="0034427C"/>
    <w:rsid w:val="003460B6"/>
    <w:rsid w:val="00361638"/>
    <w:rsid w:val="00361EBE"/>
    <w:rsid w:val="003A71E7"/>
    <w:rsid w:val="003B3968"/>
    <w:rsid w:val="003C1BDD"/>
    <w:rsid w:val="003F11FE"/>
    <w:rsid w:val="003F4C84"/>
    <w:rsid w:val="004028BF"/>
    <w:rsid w:val="00407CBB"/>
    <w:rsid w:val="00410267"/>
    <w:rsid w:val="00431D0F"/>
    <w:rsid w:val="00442FF6"/>
    <w:rsid w:val="00487DAE"/>
    <w:rsid w:val="004A5779"/>
    <w:rsid w:val="004B0967"/>
    <w:rsid w:val="004B618A"/>
    <w:rsid w:val="004C1CAC"/>
    <w:rsid w:val="004D46A9"/>
    <w:rsid w:val="004E3751"/>
    <w:rsid w:val="004E7B14"/>
    <w:rsid w:val="004F4785"/>
    <w:rsid w:val="00506C24"/>
    <w:rsid w:val="005255DC"/>
    <w:rsid w:val="005351E4"/>
    <w:rsid w:val="0056718A"/>
    <w:rsid w:val="00570335"/>
    <w:rsid w:val="0058061C"/>
    <w:rsid w:val="005B2DD2"/>
    <w:rsid w:val="005D55A7"/>
    <w:rsid w:val="005D5CE6"/>
    <w:rsid w:val="005E4BC6"/>
    <w:rsid w:val="005F3C4C"/>
    <w:rsid w:val="006008F9"/>
    <w:rsid w:val="006217C2"/>
    <w:rsid w:val="0062306A"/>
    <w:rsid w:val="00632801"/>
    <w:rsid w:val="0064033A"/>
    <w:rsid w:val="0064417D"/>
    <w:rsid w:val="00672897"/>
    <w:rsid w:val="00692CB4"/>
    <w:rsid w:val="00697179"/>
    <w:rsid w:val="006F197E"/>
    <w:rsid w:val="006F3C76"/>
    <w:rsid w:val="00710638"/>
    <w:rsid w:val="00736CE0"/>
    <w:rsid w:val="0074352B"/>
    <w:rsid w:val="00760011"/>
    <w:rsid w:val="00785956"/>
    <w:rsid w:val="00786034"/>
    <w:rsid w:val="007873DA"/>
    <w:rsid w:val="007A1714"/>
    <w:rsid w:val="007B463A"/>
    <w:rsid w:val="007C1A64"/>
    <w:rsid w:val="007D036A"/>
    <w:rsid w:val="007D0375"/>
    <w:rsid w:val="007D2590"/>
    <w:rsid w:val="007F1875"/>
    <w:rsid w:val="00840265"/>
    <w:rsid w:val="00840B04"/>
    <w:rsid w:val="008411AA"/>
    <w:rsid w:val="00861A62"/>
    <w:rsid w:val="00866324"/>
    <w:rsid w:val="00886B4C"/>
    <w:rsid w:val="008954D7"/>
    <w:rsid w:val="00895629"/>
    <w:rsid w:val="008A422A"/>
    <w:rsid w:val="008A71DB"/>
    <w:rsid w:val="008D758C"/>
    <w:rsid w:val="008E303E"/>
    <w:rsid w:val="0094720C"/>
    <w:rsid w:val="00951403"/>
    <w:rsid w:val="00966661"/>
    <w:rsid w:val="009E14CD"/>
    <w:rsid w:val="009F45A1"/>
    <w:rsid w:val="00A34B16"/>
    <w:rsid w:val="00A429EB"/>
    <w:rsid w:val="00A7314B"/>
    <w:rsid w:val="00A7581A"/>
    <w:rsid w:val="00A84FFE"/>
    <w:rsid w:val="00AB4477"/>
    <w:rsid w:val="00AC5E52"/>
    <w:rsid w:val="00AC685D"/>
    <w:rsid w:val="00AE3EEF"/>
    <w:rsid w:val="00B02647"/>
    <w:rsid w:val="00B55194"/>
    <w:rsid w:val="00B8120F"/>
    <w:rsid w:val="00B95B87"/>
    <w:rsid w:val="00B95E11"/>
    <w:rsid w:val="00BB5C2E"/>
    <w:rsid w:val="00C0283F"/>
    <w:rsid w:val="00C10FC6"/>
    <w:rsid w:val="00C23EA9"/>
    <w:rsid w:val="00C34312"/>
    <w:rsid w:val="00C5151D"/>
    <w:rsid w:val="00C65A35"/>
    <w:rsid w:val="00CA1133"/>
    <w:rsid w:val="00CB74FB"/>
    <w:rsid w:val="00CE0488"/>
    <w:rsid w:val="00CF6246"/>
    <w:rsid w:val="00D315EE"/>
    <w:rsid w:val="00D32C8A"/>
    <w:rsid w:val="00D36845"/>
    <w:rsid w:val="00DA3C88"/>
    <w:rsid w:val="00DBAB30"/>
    <w:rsid w:val="00DC4133"/>
    <w:rsid w:val="00DC5556"/>
    <w:rsid w:val="00DC7A01"/>
    <w:rsid w:val="00DF291A"/>
    <w:rsid w:val="00E10067"/>
    <w:rsid w:val="00E13D9A"/>
    <w:rsid w:val="00E30E47"/>
    <w:rsid w:val="00E378F6"/>
    <w:rsid w:val="00E53987"/>
    <w:rsid w:val="00EB1907"/>
    <w:rsid w:val="00EE17F2"/>
    <w:rsid w:val="00EE5A82"/>
    <w:rsid w:val="00EE7E64"/>
    <w:rsid w:val="00F05088"/>
    <w:rsid w:val="00F129CB"/>
    <w:rsid w:val="00F21EA6"/>
    <w:rsid w:val="00F257D0"/>
    <w:rsid w:val="00F3195B"/>
    <w:rsid w:val="00F40A1B"/>
    <w:rsid w:val="00F460AD"/>
    <w:rsid w:val="00F72CC0"/>
    <w:rsid w:val="00F87A73"/>
    <w:rsid w:val="01020273"/>
    <w:rsid w:val="01303203"/>
    <w:rsid w:val="0157F82B"/>
    <w:rsid w:val="0165A664"/>
    <w:rsid w:val="0185B1D7"/>
    <w:rsid w:val="0208EE8B"/>
    <w:rsid w:val="0261E004"/>
    <w:rsid w:val="02D21E96"/>
    <w:rsid w:val="0324A44A"/>
    <w:rsid w:val="036F07C2"/>
    <w:rsid w:val="0384092A"/>
    <w:rsid w:val="03C4D4E1"/>
    <w:rsid w:val="0438C51B"/>
    <w:rsid w:val="0481DBCC"/>
    <w:rsid w:val="058B77B5"/>
    <w:rsid w:val="05A56960"/>
    <w:rsid w:val="06116984"/>
    <w:rsid w:val="0645586D"/>
    <w:rsid w:val="068036C7"/>
    <w:rsid w:val="06A04F90"/>
    <w:rsid w:val="072BDA16"/>
    <w:rsid w:val="07BB4E08"/>
    <w:rsid w:val="080DC0AE"/>
    <w:rsid w:val="0898C9FA"/>
    <w:rsid w:val="08E60EDC"/>
    <w:rsid w:val="093BE35F"/>
    <w:rsid w:val="09568677"/>
    <w:rsid w:val="099B4B90"/>
    <w:rsid w:val="09BFA829"/>
    <w:rsid w:val="09C47FD4"/>
    <w:rsid w:val="0A351284"/>
    <w:rsid w:val="0A6371C7"/>
    <w:rsid w:val="0AAA6652"/>
    <w:rsid w:val="0AC2FC71"/>
    <w:rsid w:val="0BB7BB83"/>
    <w:rsid w:val="0C9C6497"/>
    <w:rsid w:val="0D31A21B"/>
    <w:rsid w:val="0DABB5E8"/>
    <w:rsid w:val="0DB79E82"/>
    <w:rsid w:val="0E148EDE"/>
    <w:rsid w:val="0E6E9643"/>
    <w:rsid w:val="0E8D0F14"/>
    <w:rsid w:val="0EF58268"/>
    <w:rsid w:val="0EF9DF18"/>
    <w:rsid w:val="0F5C304F"/>
    <w:rsid w:val="107BEA0D"/>
    <w:rsid w:val="10F6EF30"/>
    <w:rsid w:val="110C9586"/>
    <w:rsid w:val="118A8257"/>
    <w:rsid w:val="1324D935"/>
    <w:rsid w:val="1459946C"/>
    <w:rsid w:val="14820E31"/>
    <w:rsid w:val="14843509"/>
    <w:rsid w:val="14E3C19A"/>
    <w:rsid w:val="15F832E7"/>
    <w:rsid w:val="161BD785"/>
    <w:rsid w:val="16BFF37C"/>
    <w:rsid w:val="175C888A"/>
    <w:rsid w:val="177E9991"/>
    <w:rsid w:val="17CA80EC"/>
    <w:rsid w:val="18166847"/>
    <w:rsid w:val="1832F53B"/>
    <w:rsid w:val="18C9A6FF"/>
    <w:rsid w:val="18F858EB"/>
    <w:rsid w:val="1933C4F7"/>
    <w:rsid w:val="19E93421"/>
    <w:rsid w:val="1A07D2F6"/>
    <w:rsid w:val="1A411EB4"/>
    <w:rsid w:val="1B178B65"/>
    <w:rsid w:val="1B7D646B"/>
    <w:rsid w:val="1BB46559"/>
    <w:rsid w:val="1C2FF9AD"/>
    <w:rsid w:val="1D6600D8"/>
    <w:rsid w:val="1E0E7E83"/>
    <w:rsid w:val="1EB07B35"/>
    <w:rsid w:val="1F0B4D13"/>
    <w:rsid w:val="1F949CA9"/>
    <w:rsid w:val="1FA58E08"/>
    <w:rsid w:val="1FF546F3"/>
    <w:rsid w:val="20FE0DFB"/>
    <w:rsid w:val="213A7FEC"/>
    <w:rsid w:val="2235CAC3"/>
    <w:rsid w:val="224B347A"/>
    <w:rsid w:val="224DF701"/>
    <w:rsid w:val="2256ACDA"/>
    <w:rsid w:val="22832205"/>
    <w:rsid w:val="22D29ACE"/>
    <w:rsid w:val="24BA7D4D"/>
    <w:rsid w:val="24EA096C"/>
    <w:rsid w:val="2526D667"/>
    <w:rsid w:val="261380B5"/>
    <w:rsid w:val="2668B8B8"/>
    <w:rsid w:val="266DAE8A"/>
    <w:rsid w:val="26C7D1C7"/>
    <w:rsid w:val="2733123A"/>
    <w:rsid w:val="276D4F7F"/>
    <w:rsid w:val="27FDFAF8"/>
    <w:rsid w:val="282B8FF2"/>
    <w:rsid w:val="288EA671"/>
    <w:rsid w:val="28940441"/>
    <w:rsid w:val="28E2AE23"/>
    <w:rsid w:val="2910431D"/>
    <w:rsid w:val="29473F2C"/>
    <w:rsid w:val="29485EF0"/>
    <w:rsid w:val="2A195792"/>
    <w:rsid w:val="2AD25C13"/>
    <w:rsid w:val="2AF0D79C"/>
    <w:rsid w:val="2B8D0708"/>
    <w:rsid w:val="2C24D5BE"/>
    <w:rsid w:val="2C77D5BE"/>
    <w:rsid w:val="2D150D99"/>
    <w:rsid w:val="2D163039"/>
    <w:rsid w:val="2D9DF308"/>
    <w:rsid w:val="2DED65C7"/>
    <w:rsid w:val="2E5E915B"/>
    <w:rsid w:val="2F70A6AF"/>
    <w:rsid w:val="304A8AF5"/>
    <w:rsid w:val="30844F9A"/>
    <w:rsid w:val="3085EDC9"/>
    <w:rsid w:val="31B1F4C8"/>
    <w:rsid w:val="326C1B0E"/>
    <w:rsid w:val="32AF0607"/>
    <w:rsid w:val="32C0A585"/>
    <w:rsid w:val="3388D654"/>
    <w:rsid w:val="35743811"/>
    <w:rsid w:val="35C48A2F"/>
    <w:rsid w:val="35F8D0F2"/>
    <w:rsid w:val="370C5E71"/>
    <w:rsid w:val="37942140"/>
    <w:rsid w:val="37F90CE0"/>
    <w:rsid w:val="38503C60"/>
    <w:rsid w:val="386A5CA3"/>
    <w:rsid w:val="388EBE4D"/>
    <w:rsid w:val="38AAF159"/>
    <w:rsid w:val="39025CA7"/>
    <w:rsid w:val="3A42BB68"/>
    <w:rsid w:val="3ABC7F69"/>
    <w:rsid w:val="3B61F289"/>
    <w:rsid w:val="3B69AD3E"/>
    <w:rsid w:val="3C0C686F"/>
    <w:rsid w:val="3C97DF4C"/>
    <w:rsid w:val="3CFCC6CB"/>
    <w:rsid w:val="3D5C5175"/>
    <w:rsid w:val="3E5EB4F1"/>
    <w:rsid w:val="3EA6DDA6"/>
    <w:rsid w:val="3ECFE2C8"/>
    <w:rsid w:val="3F5C9C45"/>
    <w:rsid w:val="403FEB80"/>
    <w:rsid w:val="4082ACC8"/>
    <w:rsid w:val="40CA70D6"/>
    <w:rsid w:val="4151368B"/>
    <w:rsid w:val="42318900"/>
    <w:rsid w:val="423693B7"/>
    <w:rsid w:val="42E28013"/>
    <w:rsid w:val="42F66358"/>
    <w:rsid w:val="4389FED0"/>
    <w:rsid w:val="43FD196A"/>
    <w:rsid w:val="440934D5"/>
    <w:rsid w:val="4446D5B6"/>
    <w:rsid w:val="44B68060"/>
    <w:rsid w:val="44C866CF"/>
    <w:rsid w:val="453998EC"/>
    <w:rsid w:val="45FA4126"/>
    <w:rsid w:val="46D5C0C8"/>
    <w:rsid w:val="47803CE0"/>
    <w:rsid w:val="4822ED79"/>
    <w:rsid w:val="48230291"/>
    <w:rsid w:val="483CB6EB"/>
    <w:rsid w:val="48426AC9"/>
    <w:rsid w:val="4842B40B"/>
    <w:rsid w:val="49272921"/>
    <w:rsid w:val="4944F3B1"/>
    <w:rsid w:val="49848095"/>
    <w:rsid w:val="4A4501CE"/>
    <w:rsid w:val="4A93F0E2"/>
    <w:rsid w:val="4AE70E09"/>
    <w:rsid w:val="4B269F52"/>
    <w:rsid w:val="4CC0A2A4"/>
    <w:rsid w:val="4D2BFF47"/>
    <w:rsid w:val="4D5F9C39"/>
    <w:rsid w:val="4F09F6D7"/>
    <w:rsid w:val="4F3024D1"/>
    <w:rsid w:val="4F8AE923"/>
    <w:rsid w:val="501CC0F6"/>
    <w:rsid w:val="50C59103"/>
    <w:rsid w:val="510A8283"/>
    <w:rsid w:val="515D924F"/>
    <w:rsid w:val="51F1E0C8"/>
    <w:rsid w:val="5211F874"/>
    <w:rsid w:val="521564E1"/>
    <w:rsid w:val="528B74C9"/>
    <w:rsid w:val="531E308D"/>
    <w:rsid w:val="53EFCA6C"/>
    <w:rsid w:val="550AFB3B"/>
    <w:rsid w:val="557D554E"/>
    <w:rsid w:val="55BBBF7D"/>
    <w:rsid w:val="56704DF8"/>
    <w:rsid w:val="56BC3553"/>
    <w:rsid w:val="574FA353"/>
    <w:rsid w:val="57D73351"/>
    <w:rsid w:val="583307A6"/>
    <w:rsid w:val="586AD422"/>
    <w:rsid w:val="59202BEB"/>
    <w:rsid w:val="59999DA8"/>
    <w:rsid w:val="59A38E04"/>
    <w:rsid w:val="59B0D764"/>
    <w:rsid w:val="5A373E36"/>
    <w:rsid w:val="5A3FBD70"/>
    <w:rsid w:val="5AC05D02"/>
    <w:rsid w:val="5B9FB25D"/>
    <w:rsid w:val="5BB92A17"/>
    <w:rsid w:val="5BBA6E51"/>
    <w:rsid w:val="5C60B557"/>
    <w:rsid w:val="5D50EC75"/>
    <w:rsid w:val="5DF8BC7A"/>
    <w:rsid w:val="5E03A8F5"/>
    <w:rsid w:val="5E0F2CE8"/>
    <w:rsid w:val="5E2D8A1F"/>
    <w:rsid w:val="5E9192E2"/>
    <w:rsid w:val="5EA7ED25"/>
    <w:rsid w:val="5EC838BF"/>
    <w:rsid w:val="5EC90DA0"/>
    <w:rsid w:val="5F5A6FED"/>
    <w:rsid w:val="5F7B6579"/>
    <w:rsid w:val="601ABC13"/>
    <w:rsid w:val="60BF0ADB"/>
    <w:rsid w:val="60E9E1B8"/>
    <w:rsid w:val="61231E74"/>
    <w:rsid w:val="6177DFC0"/>
    <w:rsid w:val="617A8674"/>
    <w:rsid w:val="6193B21F"/>
    <w:rsid w:val="61FC4057"/>
    <w:rsid w:val="6253B8FA"/>
    <w:rsid w:val="626C6437"/>
    <w:rsid w:val="62AB18B5"/>
    <w:rsid w:val="62D4588C"/>
    <w:rsid w:val="63354543"/>
    <w:rsid w:val="6344C4E1"/>
    <w:rsid w:val="6381CB67"/>
    <w:rsid w:val="63CBD92A"/>
    <w:rsid w:val="63D75D1D"/>
    <w:rsid w:val="64133891"/>
    <w:rsid w:val="64234478"/>
    <w:rsid w:val="64724D4D"/>
    <w:rsid w:val="64BC42E5"/>
    <w:rsid w:val="64C1C86E"/>
    <w:rsid w:val="657DB34D"/>
    <w:rsid w:val="65E029C1"/>
    <w:rsid w:val="65EC1E92"/>
    <w:rsid w:val="6600755B"/>
    <w:rsid w:val="66E8D238"/>
    <w:rsid w:val="6763CF8E"/>
    <w:rsid w:val="677BFA22"/>
    <w:rsid w:val="67877E15"/>
    <w:rsid w:val="680B02CD"/>
    <w:rsid w:val="681626B8"/>
    <w:rsid w:val="6895C2D2"/>
    <w:rsid w:val="69E713F7"/>
    <w:rsid w:val="6A202CE4"/>
    <w:rsid w:val="6B3B5DB3"/>
    <w:rsid w:val="6B984E0F"/>
    <w:rsid w:val="6D387F26"/>
    <w:rsid w:val="6D7B5443"/>
    <w:rsid w:val="6DCA1AEC"/>
    <w:rsid w:val="6E49CA31"/>
    <w:rsid w:val="6F50B800"/>
    <w:rsid w:val="6F928FFA"/>
    <w:rsid w:val="6FD36011"/>
    <w:rsid w:val="71BF0CCF"/>
    <w:rsid w:val="71ECCA45"/>
    <w:rsid w:val="72A5CF88"/>
    <w:rsid w:val="72AF6A30"/>
    <w:rsid w:val="72B3CAE6"/>
    <w:rsid w:val="72D31A61"/>
    <w:rsid w:val="73C7B1D9"/>
    <w:rsid w:val="74F82ECC"/>
    <w:rsid w:val="750FA222"/>
    <w:rsid w:val="7563A9D4"/>
    <w:rsid w:val="761B211D"/>
    <w:rsid w:val="767B2A07"/>
    <w:rsid w:val="76BF15D2"/>
    <w:rsid w:val="76D2F06B"/>
    <w:rsid w:val="77102119"/>
    <w:rsid w:val="7778F68A"/>
    <w:rsid w:val="77C5DA04"/>
    <w:rsid w:val="78BEF9CC"/>
    <w:rsid w:val="7907A5DA"/>
    <w:rsid w:val="79B8D6F2"/>
    <w:rsid w:val="7A41F2EE"/>
    <w:rsid w:val="7A6559EB"/>
    <w:rsid w:val="7B2CD628"/>
    <w:rsid w:val="7BC6640B"/>
    <w:rsid w:val="7C8022CA"/>
    <w:rsid w:val="7CB2D82B"/>
    <w:rsid w:val="7CFC2FD0"/>
    <w:rsid w:val="7D8D0E1A"/>
    <w:rsid w:val="7E5BF1EC"/>
    <w:rsid w:val="7EA64F85"/>
    <w:rsid w:val="7EEA0637"/>
    <w:rsid w:val="7F3C7637"/>
    <w:rsid w:val="7FE3F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1182B"/>
  <w15:chartTrackingRefBased/>
  <w15:docId w15:val="{65274FD0-4580-CE4D-8D74-50493A0F6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061530">
      <w:bodyDiv w:val="1"/>
      <w:marLeft w:val="0"/>
      <w:marRight w:val="0"/>
      <w:marTop w:val="0"/>
      <w:marBottom w:val="0"/>
      <w:divBdr>
        <w:top w:val="none" w:sz="0" w:space="0" w:color="auto"/>
        <w:left w:val="none" w:sz="0" w:space="0" w:color="auto"/>
        <w:bottom w:val="none" w:sz="0" w:space="0" w:color="auto"/>
        <w:right w:val="none" w:sz="0" w:space="0" w:color="auto"/>
      </w:divBdr>
    </w:div>
    <w:div w:id="597100528">
      <w:bodyDiv w:val="1"/>
      <w:marLeft w:val="0"/>
      <w:marRight w:val="0"/>
      <w:marTop w:val="0"/>
      <w:marBottom w:val="0"/>
      <w:divBdr>
        <w:top w:val="none" w:sz="0" w:space="0" w:color="auto"/>
        <w:left w:val="none" w:sz="0" w:space="0" w:color="auto"/>
        <w:bottom w:val="none" w:sz="0" w:space="0" w:color="auto"/>
        <w:right w:val="none" w:sz="0" w:space="0" w:color="auto"/>
      </w:divBdr>
    </w:div>
    <w:div w:id="702098535">
      <w:bodyDiv w:val="1"/>
      <w:marLeft w:val="0"/>
      <w:marRight w:val="0"/>
      <w:marTop w:val="0"/>
      <w:marBottom w:val="0"/>
      <w:divBdr>
        <w:top w:val="none" w:sz="0" w:space="0" w:color="auto"/>
        <w:left w:val="none" w:sz="0" w:space="0" w:color="auto"/>
        <w:bottom w:val="none" w:sz="0" w:space="0" w:color="auto"/>
        <w:right w:val="none" w:sz="0" w:space="0" w:color="auto"/>
      </w:divBdr>
    </w:div>
    <w:div w:id="845947004">
      <w:bodyDiv w:val="1"/>
      <w:marLeft w:val="0"/>
      <w:marRight w:val="0"/>
      <w:marTop w:val="0"/>
      <w:marBottom w:val="0"/>
      <w:divBdr>
        <w:top w:val="none" w:sz="0" w:space="0" w:color="auto"/>
        <w:left w:val="none" w:sz="0" w:space="0" w:color="auto"/>
        <w:bottom w:val="none" w:sz="0" w:space="0" w:color="auto"/>
        <w:right w:val="none" w:sz="0" w:space="0" w:color="auto"/>
      </w:divBdr>
    </w:div>
    <w:div w:id="907106553">
      <w:bodyDiv w:val="1"/>
      <w:marLeft w:val="0"/>
      <w:marRight w:val="0"/>
      <w:marTop w:val="0"/>
      <w:marBottom w:val="0"/>
      <w:divBdr>
        <w:top w:val="none" w:sz="0" w:space="0" w:color="auto"/>
        <w:left w:val="none" w:sz="0" w:space="0" w:color="auto"/>
        <w:bottom w:val="none" w:sz="0" w:space="0" w:color="auto"/>
        <w:right w:val="none" w:sz="0" w:space="0" w:color="auto"/>
      </w:divBdr>
    </w:div>
    <w:div w:id="1253470901">
      <w:bodyDiv w:val="1"/>
      <w:marLeft w:val="0"/>
      <w:marRight w:val="0"/>
      <w:marTop w:val="0"/>
      <w:marBottom w:val="0"/>
      <w:divBdr>
        <w:top w:val="none" w:sz="0" w:space="0" w:color="auto"/>
        <w:left w:val="none" w:sz="0" w:space="0" w:color="auto"/>
        <w:bottom w:val="none" w:sz="0" w:space="0" w:color="auto"/>
        <w:right w:val="none" w:sz="0" w:space="0" w:color="auto"/>
      </w:divBdr>
    </w:div>
    <w:div w:id="1257013078">
      <w:bodyDiv w:val="1"/>
      <w:marLeft w:val="0"/>
      <w:marRight w:val="0"/>
      <w:marTop w:val="0"/>
      <w:marBottom w:val="0"/>
      <w:divBdr>
        <w:top w:val="none" w:sz="0" w:space="0" w:color="auto"/>
        <w:left w:val="none" w:sz="0" w:space="0" w:color="auto"/>
        <w:bottom w:val="none" w:sz="0" w:space="0" w:color="auto"/>
        <w:right w:val="none" w:sz="0" w:space="0" w:color="auto"/>
      </w:divBdr>
    </w:div>
    <w:div w:id="146604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571</Words>
  <Characters>3259</Characters>
  <Application>Microsoft Office Word</Application>
  <DocSecurity>0</DocSecurity>
  <Lines>27</Lines>
  <Paragraphs>7</Paragraphs>
  <ScaleCrop>false</ScaleCrop>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odukure000@citymail.cuny.edu</dc:creator>
  <cp:keywords/>
  <dc:description/>
  <cp:lastModifiedBy>odukure000@citymail.cuny.edu</cp:lastModifiedBy>
  <cp:revision>2</cp:revision>
  <dcterms:created xsi:type="dcterms:W3CDTF">2021-02-23T02:05:00Z</dcterms:created>
  <dcterms:modified xsi:type="dcterms:W3CDTF">2021-02-23T02:05:00Z</dcterms:modified>
</cp:coreProperties>
</file>