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0279" w14:textId="34A5289B" w:rsidR="000D3ECD" w:rsidRDefault="008C1910">
      <w:r>
        <w:t xml:space="preserve">Lab Report Assessment Questions </w:t>
      </w:r>
    </w:p>
    <w:p w14:paraId="3F139927" w14:textId="6DE734A6" w:rsidR="008C1910" w:rsidRDefault="008C1910"/>
    <w:p w14:paraId="59DBA915" w14:textId="0F50E043" w:rsidR="008C1910" w:rsidRDefault="00882C81">
      <w:r>
        <w:t>Read both</w:t>
      </w:r>
      <w:r w:rsidR="008C1910">
        <w:t xml:space="preserve"> lab report sample</w:t>
      </w:r>
      <w:r>
        <w:t>s,</w:t>
      </w:r>
      <w:r w:rsidR="008C1910">
        <w:t xml:space="preserve"> </w:t>
      </w:r>
      <w:r>
        <w:t>with your groupmates, objectively analyze the lab and answer the following questions</w:t>
      </w:r>
      <w:r w:rsidR="00951195">
        <w:t xml:space="preserve"> on your group’s whiteboard.</w:t>
      </w:r>
      <w:r>
        <w:t xml:space="preserve"> Be prepared to discuss and defend your answers. </w:t>
      </w:r>
    </w:p>
    <w:p w14:paraId="7FB825D2" w14:textId="568FE8E4" w:rsidR="00882C81" w:rsidRDefault="00882C81"/>
    <w:p w14:paraId="69E6598D" w14:textId="4506778D" w:rsidR="00882C81" w:rsidRDefault="00882C81"/>
    <w:p w14:paraId="24252355" w14:textId="75230578" w:rsidR="00882C81" w:rsidRDefault="00882C81" w:rsidP="00882C81">
      <w:pPr>
        <w:pStyle w:val="ListParagraph"/>
        <w:numPr>
          <w:ilvl w:val="0"/>
          <w:numId w:val="1"/>
        </w:numPr>
      </w:pPr>
      <w:r>
        <w:t xml:space="preserve">Genre Composition </w:t>
      </w:r>
    </w:p>
    <w:p w14:paraId="5B95D231" w14:textId="13A1BBAC" w:rsidR="00882C81" w:rsidRDefault="00882C81" w:rsidP="00882C81">
      <w:pPr>
        <w:pStyle w:val="ListParagraph"/>
        <w:numPr>
          <w:ilvl w:val="1"/>
          <w:numId w:val="1"/>
        </w:numPr>
      </w:pPr>
      <w:r>
        <w:t xml:space="preserve">Does this model have the appropriate genre conventions and are they correctly composed? </w:t>
      </w:r>
    </w:p>
    <w:p w14:paraId="3EA98116" w14:textId="77777777" w:rsidR="003A5860" w:rsidRDefault="003A5860" w:rsidP="003A5860">
      <w:pPr>
        <w:pStyle w:val="ListParagraph"/>
        <w:ind w:left="1440"/>
      </w:pPr>
    </w:p>
    <w:p w14:paraId="1877F57A" w14:textId="7B93AB17" w:rsidR="00415EB1" w:rsidRDefault="00415EB1" w:rsidP="00415EB1">
      <w:pPr>
        <w:pStyle w:val="ListParagraph"/>
        <w:numPr>
          <w:ilvl w:val="0"/>
          <w:numId w:val="1"/>
        </w:numPr>
      </w:pPr>
      <w:r>
        <w:t>Title</w:t>
      </w:r>
    </w:p>
    <w:p w14:paraId="6B1784AB" w14:textId="07CA0D66" w:rsidR="00415EB1" w:rsidRDefault="00415EB1" w:rsidP="00415EB1">
      <w:pPr>
        <w:pStyle w:val="ListParagraph"/>
        <w:numPr>
          <w:ilvl w:val="1"/>
          <w:numId w:val="1"/>
        </w:numPr>
      </w:pPr>
      <w:r>
        <w:t xml:space="preserve">Discuss the effectiveness of the title, or lack thereof. </w:t>
      </w:r>
    </w:p>
    <w:p w14:paraId="6D70C4D0" w14:textId="77777777" w:rsidR="003A5860" w:rsidRDefault="003A5860" w:rsidP="003A5860">
      <w:pPr>
        <w:pStyle w:val="ListParagraph"/>
        <w:ind w:left="1440"/>
      </w:pPr>
    </w:p>
    <w:p w14:paraId="5DA59BAE" w14:textId="59F46C41" w:rsidR="00882C81" w:rsidRDefault="00882C81" w:rsidP="00882C81">
      <w:pPr>
        <w:pStyle w:val="ListParagraph"/>
        <w:numPr>
          <w:ilvl w:val="0"/>
          <w:numId w:val="1"/>
        </w:numPr>
      </w:pPr>
      <w:r>
        <w:t>Language and Grammar</w:t>
      </w:r>
    </w:p>
    <w:p w14:paraId="10E9DF4B" w14:textId="1A3B59B3" w:rsidR="00882C81" w:rsidRDefault="00882C81" w:rsidP="00882C81">
      <w:pPr>
        <w:pStyle w:val="ListParagraph"/>
        <w:numPr>
          <w:ilvl w:val="1"/>
          <w:numId w:val="1"/>
        </w:numPr>
      </w:pPr>
      <w:r>
        <w:t>Does this model demonstrate grammatically</w:t>
      </w:r>
      <w:r w:rsidR="00951195">
        <w:t xml:space="preserve"> appropriate sentence structure and content? </w:t>
      </w:r>
    </w:p>
    <w:p w14:paraId="71ECDE7F" w14:textId="77777777" w:rsidR="003A5860" w:rsidRDefault="003A5860" w:rsidP="003A5860">
      <w:pPr>
        <w:pStyle w:val="ListParagraph"/>
        <w:ind w:left="1440"/>
      </w:pPr>
    </w:p>
    <w:p w14:paraId="0D56F827" w14:textId="77777777" w:rsidR="00415EB1" w:rsidRDefault="00415EB1" w:rsidP="00415EB1">
      <w:pPr>
        <w:pStyle w:val="ListParagraph"/>
        <w:numPr>
          <w:ilvl w:val="0"/>
          <w:numId w:val="1"/>
        </w:numPr>
      </w:pPr>
      <w:r>
        <w:t>Procedure and Hypothesis</w:t>
      </w:r>
    </w:p>
    <w:p w14:paraId="5C7AB540" w14:textId="77777777" w:rsidR="00415EB1" w:rsidRDefault="00415EB1" w:rsidP="00415EB1">
      <w:pPr>
        <w:pStyle w:val="ListParagraph"/>
        <w:numPr>
          <w:ilvl w:val="1"/>
          <w:numId w:val="1"/>
        </w:numPr>
      </w:pPr>
      <w:r>
        <w:t xml:space="preserve">Find the lab’s hypothesis. Underline it. Explain your choice. </w:t>
      </w:r>
    </w:p>
    <w:p w14:paraId="6A884438" w14:textId="77777777" w:rsidR="00415EB1" w:rsidRDefault="00415EB1" w:rsidP="00415EB1">
      <w:pPr>
        <w:pStyle w:val="ListParagraph"/>
        <w:numPr>
          <w:ilvl w:val="1"/>
          <w:numId w:val="1"/>
        </w:numPr>
      </w:pPr>
      <w:r>
        <w:t>Outline the lab’s procedure</w:t>
      </w:r>
    </w:p>
    <w:p w14:paraId="2512D7C4" w14:textId="77777777" w:rsidR="00415EB1" w:rsidRDefault="00415EB1" w:rsidP="00415EB1"/>
    <w:p w14:paraId="20F212A5" w14:textId="6D72826E" w:rsidR="00951195" w:rsidRDefault="00951195" w:rsidP="00951195">
      <w:pPr>
        <w:pStyle w:val="ListParagraph"/>
        <w:numPr>
          <w:ilvl w:val="0"/>
          <w:numId w:val="1"/>
        </w:numPr>
      </w:pPr>
      <w:r>
        <w:t>Audience</w:t>
      </w:r>
    </w:p>
    <w:p w14:paraId="5D02AB99" w14:textId="2720B05D" w:rsidR="00951195" w:rsidRDefault="00951195" w:rsidP="00951195">
      <w:pPr>
        <w:pStyle w:val="ListParagraph"/>
        <w:numPr>
          <w:ilvl w:val="1"/>
          <w:numId w:val="1"/>
        </w:numPr>
      </w:pPr>
      <w:r>
        <w:t xml:space="preserve">Who is the audience for this lab? How can you make this determination? </w:t>
      </w:r>
    </w:p>
    <w:p w14:paraId="2C1AADF0" w14:textId="77777777" w:rsidR="003A5860" w:rsidRDefault="003A5860" w:rsidP="003A5860">
      <w:pPr>
        <w:pStyle w:val="ListParagraph"/>
        <w:ind w:left="1440"/>
      </w:pPr>
    </w:p>
    <w:p w14:paraId="6313A8A3" w14:textId="41CFDE18" w:rsidR="00951195" w:rsidRDefault="00951195" w:rsidP="00951195">
      <w:pPr>
        <w:pStyle w:val="ListParagraph"/>
        <w:numPr>
          <w:ilvl w:val="0"/>
          <w:numId w:val="1"/>
        </w:numPr>
      </w:pPr>
      <w:r>
        <w:t>Purpose</w:t>
      </w:r>
    </w:p>
    <w:p w14:paraId="5E882897" w14:textId="168F94F9" w:rsidR="00951195" w:rsidRDefault="00951195" w:rsidP="00951195">
      <w:pPr>
        <w:pStyle w:val="ListParagraph"/>
        <w:numPr>
          <w:ilvl w:val="1"/>
          <w:numId w:val="1"/>
        </w:numPr>
      </w:pPr>
      <w:r>
        <w:t xml:space="preserve">What is the purpose of this lab report? How can you make this determination? Based on the lab’s content, has this purpose been met? </w:t>
      </w:r>
    </w:p>
    <w:p w14:paraId="1D52E48F" w14:textId="77777777" w:rsidR="003A5860" w:rsidRDefault="003A5860" w:rsidP="003A5860">
      <w:pPr>
        <w:pStyle w:val="ListParagraph"/>
        <w:ind w:left="1440"/>
      </w:pPr>
    </w:p>
    <w:p w14:paraId="47D211BB" w14:textId="3723F814" w:rsidR="00951195" w:rsidRDefault="00951195" w:rsidP="00951195">
      <w:pPr>
        <w:pStyle w:val="ListParagraph"/>
        <w:numPr>
          <w:ilvl w:val="0"/>
          <w:numId w:val="1"/>
        </w:numPr>
      </w:pPr>
      <w:r>
        <w:t xml:space="preserve">Replicability </w:t>
      </w:r>
    </w:p>
    <w:p w14:paraId="79F0DFA5" w14:textId="1016FC19" w:rsidR="00951195" w:rsidRDefault="00951195" w:rsidP="00951195">
      <w:pPr>
        <w:pStyle w:val="ListParagraph"/>
        <w:numPr>
          <w:ilvl w:val="1"/>
          <w:numId w:val="1"/>
        </w:numPr>
      </w:pPr>
      <w:r>
        <w:t xml:space="preserve">Does this lab promote the element of replicability? How can you make this determination? </w:t>
      </w:r>
    </w:p>
    <w:p w14:paraId="5CD1FCC2" w14:textId="77777777" w:rsidR="003A5860" w:rsidRDefault="003A5860" w:rsidP="003A5860">
      <w:pPr>
        <w:pStyle w:val="ListParagraph"/>
        <w:ind w:left="1440"/>
      </w:pPr>
    </w:p>
    <w:p w14:paraId="5E9A9A31" w14:textId="2B04F88E" w:rsidR="00951195" w:rsidRDefault="00951195" w:rsidP="00951195">
      <w:pPr>
        <w:pStyle w:val="ListParagraph"/>
        <w:numPr>
          <w:ilvl w:val="0"/>
          <w:numId w:val="1"/>
        </w:numPr>
      </w:pPr>
      <w:r>
        <w:t>Appendices</w:t>
      </w:r>
    </w:p>
    <w:p w14:paraId="78C017EE" w14:textId="25017710" w:rsidR="00951195" w:rsidRDefault="00951195" w:rsidP="00951195">
      <w:pPr>
        <w:pStyle w:val="ListParagraph"/>
        <w:numPr>
          <w:ilvl w:val="1"/>
          <w:numId w:val="1"/>
        </w:numPr>
      </w:pPr>
      <w:r>
        <w:t xml:space="preserve">Does this lab need appendices? Or could the content have been placed in the body of the lab? Explain your answer. </w:t>
      </w:r>
    </w:p>
    <w:sectPr w:rsidR="00951195" w:rsidSect="0000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4136E"/>
    <w:multiLevelType w:val="hybridMultilevel"/>
    <w:tmpl w:val="ACD8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10"/>
    <w:rsid w:val="00002D94"/>
    <w:rsid w:val="003A5860"/>
    <w:rsid w:val="00415EB1"/>
    <w:rsid w:val="00817F81"/>
    <w:rsid w:val="00882C81"/>
    <w:rsid w:val="008C1910"/>
    <w:rsid w:val="00951195"/>
    <w:rsid w:val="00D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461EF"/>
  <w15:chartTrackingRefBased/>
  <w15:docId w15:val="{A38B33AE-69F0-A944-9B9D-8F96C72B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2022-03-17T04:08:00Z</cp:lastPrinted>
  <dcterms:created xsi:type="dcterms:W3CDTF">2022-03-17T03:02:00Z</dcterms:created>
  <dcterms:modified xsi:type="dcterms:W3CDTF">2022-03-17T04:29:00Z</dcterms:modified>
</cp:coreProperties>
</file>