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7EE2" w14:textId="5D3D0592" w:rsidR="000D3ECD" w:rsidRDefault="00D57407">
      <w:r>
        <w:t>Reflection Paper on the Engineering 21007 Technical Description</w:t>
      </w:r>
    </w:p>
    <w:p w14:paraId="090B8BE2" w14:textId="1B02086A" w:rsidR="00D57407" w:rsidRDefault="00D57407"/>
    <w:p w14:paraId="3C8F74CD" w14:textId="77777777" w:rsidR="00D57407" w:rsidRPr="00D57407" w:rsidRDefault="00D57407" w:rsidP="00D57407">
      <w:pPr>
        <w:rPr>
          <w:rFonts w:ascii="Times New Roman" w:eastAsia="Times New Roman" w:hAnsi="Times New Roman" w:cs="Times New Roman"/>
        </w:rPr>
      </w:pPr>
      <w:bookmarkStart w:id="0" w:name="_Hlk104242238"/>
      <w:r w:rsidRPr="00D57407">
        <w:rPr>
          <w:rFonts w:ascii="Times New Roman" w:eastAsia="Times New Roman" w:hAnsi="Times New Roman" w:cs="Times New Roman"/>
          <w:color w:val="000000"/>
        </w:rPr>
        <w:t>For this assignment, I have used a technical description PowerPoint as form of digital media to inform the audience on the TI 30XA scientific calculator, not only by describing its external and internal components, but by also giving a thorough analysis on the history of calculators and the American based Texas Instruments company. Additionally, this assignment is also multimodal, as the digital collaboration platforms Web whiteboard, and zoom or Blackboard Ultra were used during the completion of this presentation. My genre is a technical description, a technical description, is text that describes and object or process in terms of function, organization, parts, and detail. My assignment is a technical description because I have chosen a device that can be used as an aid in the engineering field to perform complex calculations in an efficient manner. Additionally, I have described the external, internal, and possible function of this calculator. The main purpose of a technical description is to inform a particular audience about all the components and function of an object. Furthermore, technical descriptions require the use of images to aid with the conveyance of ideas or important points. I have fulfilled this by clearly implementing images to support my description of the TI-30XA. The exigence of my assignment is the importance of calculators to perform </w:t>
      </w:r>
      <w:bookmarkEnd w:id="0"/>
      <w:r w:rsidRPr="00D57407">
        <w:rPr>
          <w:rFonts w:ascii="Times New Roman" w:eastAsia="Times New Roman" w:hAnsi="Times New Roman" w:cs="Times New Roman"/>
          <w:color w:val="000000"/>
        </w:rPr>
        <w:t>complex calculations which deepen the understanding of mathematics. My stance includes how calculators when used correctly are very efficient at solving mathematical issues. As a Mechanical Engineer major calculators will be essential in some mathematics and science classes as I work to earn my degree. My audience includes those who are proficient in the English language, and have a foundational understanding of mathematics, and would like to learn about the technology utilized in a calculator. With this assignment, I have met Course Learning Outcomes 1 because by considering my audience I can tailor the language and complexity of some ideas. I have also met course learning outcomes 7 because I have performed a deep analysis of various online resource to provide a greater degree of detail in my technical description. Furthermore. I have implemented images from online databases to aid in conveyance of ideas and essential information.</w:t>
      </w:r>
    </w:p>
    <w:p w14:paraId="38097D89" w14:textId="77777777" w:rsidR="00D57407" w:rsidRDefault="00D57407"/>
    <w:sectPr w:rsidR="00D57407" w:rsidSect="00002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407"/>
    <w:rsid w:val="00002D94"/>
    <w:rsid w:val="00817F81"/>
    <w:rsid w:val="00D5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6D9331"/>
  <w15:chartTrackingRefBased/>
  <w15:docId w15:val="{D31FAE01-0AE1-0841-BF06-7D54DD4F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8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carr</dc:creator>
  <cp:keywords/>
  <dc:description/>
  <cp:lastModifiedBy>danielle carr</cp:lastModifiedBy>
  <cp:revision>1</cp:revision>
  <dcterms:created xsi:type="dcterms:W3CDTF">2023-01-18T19:39:00Z</dcterms:created>
  <dcterms:modified xsi:type="dcterms:W3CDTF">2023-01-18T19:40:00Z</dcterms:modified>
</cp:coreProperties>
</file>