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8233" w14:textId="77777777" w:rsidR="00382299" w:rsidRPr="00382299" w:rsidRDefault="00382299" w:rsidP="00382299">
      <w:pPr>
        <w:rPr>
          <w:rFonts w:ascii="Times New Roman" w:eastAsia="Times New Roman" w:hAnsi="Times New Roman" w:cs="Times New Roman"/>
        </w:rPr>
      </w:pPr>
    </w:p>
    <w:p w14:paraId="680CD16F" w14:textId="50ED33F2" w:rsidR="00382299" w:rsidRPr="00382299" w:rsidRDefault="00382299" w:rsidP="00F5526E">
      <w:pPr>
        <w:rPr>
          <w:rFonts w:ascii="Times New Roman" w:eastAsia="Times New Roman" w:hAnsi="Times New Roman" w:cs="Times New Roman"/>
        </w:rPr>
      </w:pPr>
      <w:r w:rsidRPr="00382299">
        <w:rPr>
          <w:rFonts w:ascii="Arial" w:eastAsia="Times New Roman" w:hAnsi="Arial" w:cs="Arial"/>
          <w:b/>
          <w:bCs/>
          <w:color w:val="000000"/>
          <w:sz w:val="22"/>
          <w:szCs w:val="22"/>
        </w:rPr>
        <w:t>Grading Rubric:</w:t>
      </w:r>
      <w:r w:rsidR="00F5526E">
        <w:rPr>
          <w:rFonts w:ascii="Times New Roman" w:eastAsia="Times New Roman" w:hAnsi="Times New Roman" w:cs="Times New Roman"/>
        </w:rPr>
        <w:t xml:space="preserve">   </w:t>
      </w:r>
      <w:r w:rsidR="00F5526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Sustainability </w:t>
      </w:r>
      <w:r w:rsidRPr="00382299">
        <w:rPr>
          <w:rFonts w:ascii="Arial" w:eastAsia="Times New Roman" w:hAnsi="Arial" w:cs="Arial"/>
          <w:b/>
          <w:bCs/>
          <w:color w:val="000000"/>
          <w:sz w:val="22"/>
          <w:szCs w:val="22"/>
        </w:rPr>
        <w:t>Public</w:t>
      </w:r>
      <w:r w:rsidR="00F5526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382299">
        <w:rPr>
          <w:rFonts w:ascii="Arial" w:eastAsia="Times New Roman" w:hAnsi="Arial" w:cs="Arial"/>
          <w:b/>
          <w:bCs/>
          <w:color w:val="000000"/>
          <w:sz w:val="22"/>
          <w:szCs w:val="22"/>
        </w:rPr>
        <w:t>Service</w:t>
      </w:r>
      <w:r w:rsidR="00F5526E">
        <w:rPr>
          <w:rFonts w:ascii="Times New Roman" w:eastAsia="Times New Roman" w:hAnsi="Times New Roman" w:cs="Times New Roman"/>
        </w:rPr>
        <w:t xml:space="preserve"> </w:t>
      </w:r>
      <w:r w:rsidRPr="00382299">
        <w:rPr>
          <w:rFonts w:ascii="Arial" w:eastAsia="Times New Roman" w:hAnsi="Arial" w:cs="Arial"/>
          <w:b/>
          <w:bCs/>
          <w:color w:val="000000"/>
          <w:sz w:val="22"/>
          <w:szCs w:val="22"/>
        </w:rPr>
        <w:t>Announcement Rubric</w:t>
      </w:r>
    </w:p>
    <w:p w14:paraId="4ECB8915" w14:textId="77777777" w:rsidR="00382299" w:rsidRPr="00382299" w:rsidRDefault="00382299" w:rsidP="00382299">
      <w:pPr>
        <w:spacing w:after="240"/>
        <w:rPr>
          <w:rFonts w:ascii="Times New Roman" w:eastAsia="Times New Roman" w:hAnsi="Times New Roman" w:cs="Times New Roman"/>
        </w:rPr>
      </w:pPr>
      <w:r w:rsidRPr="00382299">
        <w:rPr>
          <w:rFonts w:ascii="Arial" w:eastAsia="Times New Roman" w:hAnsi="Arial" w:cs="Arial"/>
          <w:b/>
          <w:bCs/>
          <w:color w:val="000000"/>
          <w:sz w:val="12"/>
          <w:szCs w:val="12"/>
        </w:rPr>
        <w:t> </w:t>
      </w:r>
    </w:p>
    <w:p w14:paraId="7156CAD6" w14:textId="14EB511D" w:rsidR="00382299" w:rsidRPr="00382299" w:rsidRDefault="00382299" w:rsidP="00382299">
      <w:pPr>
        <w:spacing w:before="100"/>
        <w:ind w:left="360"/>
        <w:rPr>
          <w:rFonts w:ascii="Times New Roman" w:eastAsia="Times New Roman" w:hAnsi="Times New Roman" w:cs="Times New Roman"/>
        </w:rPr>
      </w:pPr>
      <w:r w:rsidRPr="00382299">
        <w:rPr>
          <w:rFonts w:ascii="Arial" w:eastAsia="Times New Roman" w:hAnsi="Arial" w:cs="Arial"/>
          <w:b/>
          <w:bCs/>
          <w:color w:val="000000"/>
          <w:sz w:val="18"/>
          <w:szCs w:val="18"/>
        </w:rPr>
        <w:t>Student</w:t>
      </w:r>
      <w:r w:rsidR="00F5526E">
        <w:rPr>
          <w:rFonts w:ascii="Arial" w:eastAsia="Times New Roman" w:hAnsi="Arial" w:cs="Arial"/>
          <w:b/>
          <w:bCs/>
          <w:color w:val="000000"/>
          <w:sz w:val="18"/>
          <w:szCs w:val="18"/>
        </w:rPr>
        <w:t>s’</w:t>
      </w:r>
      <w:r w:rsidRPr="003822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Name</w:t>
      </w:r>
      <w:r w:rsidR="00F5526E">
        <w:rPr>
          <w:rFonts w:ascii="Arial" w:eastAsia="Times New Roman" w:hAnsi="Arial" w:cs="Arial"/>
          <w:b/>
          <w:bCs/>
          <w:color w:val="000000"/>
          <w:sz w:val="18"/>
          <w:szCs w:val="18"/>
        </w:rPr>
        <w:t>s</w:t>
      </w:r>
      <w:r w:rsidRPr="0038229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:        </w:t>
      </w:r>
      <w:r w:rsidRPr="00382299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8229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                                                                                                    </w:t>
      </w:r>
      <w:r w:rsidRPr="0038229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ab/>
      </w:r>
    </w:p>
    <w:p w14:paraId="29B05646" w14:textId="77777777" w:rsidR="00382299" w:rsidRPr="00382299" w:rsidRDefault="00382299" w:rsidP="00382299">
      <w:pPr>
        <w:rPr>
          <w:rFonts w:ascii="Times New Roman" w:eastAsia="Times New Roman" w:hAnsi="Times New Roman" w:cs="Times New Roman"/>
        </w:rPr>
      </w:pPr>
      <w:r w:rsidRPr="00382299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tbl>
      <w:tblPr>
        <w:tblW w:w="10127" w:type="dxa"/>
        <w:tblInd w:w="-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1511"/>
        <w:gridCol w:w="1651"/>
        <w:gridCol w:w="1691"/>
        <w:gridCol w:w="1461"/>
        <w:gridCol w:w="1732"/>
      </w:tblGrid>
      <w:tr w:rsidR="00C87057" w:rsidRPr="00382299" w14:paraId="0A290AEB" w14:textId="53BBF5D7" w:rsidTr="00C87057">
        <w:trPr>
          <w:trHeight w:val="431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A8FDF" w14:textId="77777777" w:rsidR="00EE35C5" w:rsidRPr="00382299" w:rsidRDefault="00EE35C5" w:rsidP="00382299">
            <w:pPr>
              <w:spacing w:before="20"/>
              <w:ind w:left="66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E530C" w14:textId="77777777" w:rsidR="00EE35C5" w:rsidRPr="00382299" w:rsidRDefault="00EE35C5" w:rsidP="00382299">
            <w:pPr>
              <w:spacing w:before="20" w:after="240"/>
              <w:ind w:left="12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4E912" w14:textId="77777777" w:rsidR="00EE35C5" w:rsidRPr="00382299" w:rsidRDefault="00EE35C5" w:rsidP="00382299">
            <w:pPr>
              <w:spacing w:before="20" w:after="240"/>
              <w:ind w:left="12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E3F2B" w14:textId="77777777" w:rsidR="00EE35C5" w:rsidRPr="00382299" w:rsidRDefault="00EE35C5" w:rsidP="00382299">
            <w:pPr>
              <w:spacing w:before="20" w:after="240"/>
              <w:ind w:left="12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A101E" w14:textId="77777777" w:rsidR="00EE35C5" w:rsidRPr="00382299" w:rsidRDefault="00EE35C5" w:rsidP="00382299">
            <w:pPr>
              <w:spacing w:before="20" w:after="240"/>
              <w:ind w:left="12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1E08" w14:textId="18424D9B" w:rsidR="00EE35C5" w:rsidRPr="00382299" w:rsidRDefault="00F85C7C" w:rsidP="00382299">
            <w:pPr>
              <w:spacing w:before="20" w:after="240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Grade Selection/ </w:t>
            </w:r>
            <w:r w:rsidR="00C87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C87057" w:rsidRPr="00382299" w14:paraId="06E2B51A" w14:textId="7A340C71" w:rsidTr="00C87057">
        <w:trPr>
          <w:trHeight w:val="1696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49FCD" w14:textId="77777777" w:rsidR="00EE35C5" w:rsidRPr="00382299" w:rsidRDefault="00EE35C5" w:rsidP="00C05F8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Followed Guidelines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371C9" w14:textId="7EA2FDC0" w:rsidR="00EE35C5" w:rsidRPr="00382299" w:rsidRDefault="00EE35C5" w:rsidP="00181C20">
            <w:pPr>
              <w:spacing w:before="240" w:after="240"/>
              <w:ind w:left="120" w:right="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This PSA includes all required elements as well as additional information.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0FE96" w14:textId="77777777" w:rsidR="00EE35C5" w:rsidRPr="00382299" w:rsidRDefault="00EE35C5" w:rsidP="00382299">
            <w:pPr>
              <w:spacing w:before="240" w:after="240"/>
              <w:ind w:left="120" w:right="8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All required elements are included in the PSA.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3C723" w14:textId="77777777" w:rsidR="00EE35C5" w:rsidRPr="00382299" w:rsidRDefault="00EE35C5" w:rsidP="00382299">
            <w:pPr>
              <w:spacing w:before="240" w:after="240"/>
              <w:ind w:left="12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All but ONE of the required elements are included in the PSA.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B734B" w14:textId="77777777" w:rsidR="00EE35C5" w:rsidRPr="00382299" w:rsidRDefault="00EE35C5" w:rsidP="00382299">
            <w:pPr>
              <w:spacing w:before="240" w:after="240"/>
              <w:ind w:left="12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Several required elements are missing.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E4EDA" w14:textId="5FBDB93E" w:rsidR="00EE35C5" w:rsidRPr="00382299" w:rsidRDefault="00EE35C5" w:rsidP="00EE35C5">
            <w:pPr>
              <w:spacing w:before="240" w:after="240"/>
              <w:ind w:left="12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7057" w:rsidRPr="00382299" w14:paraId="188403E9" w14:textId="3AB3C827" w:rsidTr="00C87057">
        <w:trPr>
          <w:trHeight w:val="1696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A6A68" w14:textId="77777777" w:rsidR="00EE35C5" w:rsidRPr="00382299" w:rsidRDefault="00EE35C5" w:rsidP="00382299">
            <w:pPr>
              <w:spacing w:before="240" w:after="240"/>
              <w:ind w:left="12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Audience Appeal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0E7F5" w14:textId="77777777" w:rsidR="00EE35C5" w:rsidRPr="00382299" w:rsidRDefault="00EE35C5" w:rsidP="00382299">
            <w:pPr>
              <w:spacing w:before="240" w:after="240"/>
              <w:ind w:left="120" w:right="8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 PSA engages the listener and maintains interest from beginning to end of broadcast.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F631E" w14:textId="77777777" w:rsidR="00EE35C5" w:rsidRPr="00382299" w:rsidRDefault="00EE35C5" w:rsidP="00382299">
            <w:pPr>
              <w:spacing w:before="240" w:after="240"/>
              <w:ind w:left="120" w:right="4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 PSA catches listener attention early, but loses listener interest before the end of the broadcast.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A49D2" w14:textId="77777777" w:rsidR="00EE35C5" w:rsidRPr="00382299" w:rsidRDefault="00EE35C5" w:rsidP="00382299">
            <w:pPr>
              <w:spacing w:before="240" w:after="240"/>
              <w:ind w:left="120" w:right="8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 PSA has moments of audience appeal, but it is brief.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EC18D" w14:textId="77777777" w:rsidR="00EE35C5" w:rsidRPr="00382299" w:rsidRDefault="00EE35C5" w:rsidP="00382299">
            <w:pPr>
              <w:spacing w:before="240" w:after="240"/>
              <w:ind w:left="120" w:right="10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 PSA has no audience appeal and listeners mostly ignore the broadcast segment.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25A89" w14:textId="77777777" w:rsidR="00EE35C5" w:rsidRPr="00382299" w:rsidRDefault="00EE35C5" w:rsidP="00382299">
            <w:pPr>
              <w:spacing w:before="240" w:after="240"/>
              <w:ind w:left="120" w:right="1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7057" w:rsidRPr="00382299" w14:paraId="5C06B29B" w14:textId="4127EF7E" w:rsidTr="00C87057">
        <w:trPr>
          <w:trHeight w:val="1696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6B247" w14:textId="77777777" w:rsidR="00EE35C5" w:rsidRPr="00382299" w:rsidRDefault="00EE35C5" w:rsidP="00382299">
            <w:pPr>
              <w:spacing w:before="240" w:after="240"/>
              <w:ind w:left="12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Content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1FCD8" w14:textId="77777777" w:rsidR="00EE35C5" w:rsidRPr="00382299" w:rsidRDefault="00EE35C5" w:rsidP="00382299">
            <w:pPr>
              <w:spacing w:before="240" w:after="240"/>
              <w:ind w:left="120" w:right="4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 PSA is exceptionally rich in content and provides much informational material on the selected topic. Writing is copy edited. </w:t>
            </w:r>
          </w:p>
          <w:p w14:paraId="218DED5F" w14:textId="5B8BF351" w:rsidR="00EE35C5" w:rsidRPr="00382299" w:rsidRDefault="00EE35C5" w:rsidP="00382299">
            <w:pPr>
              <w:spacing w:before="240" w:after="240"/>
              <w:ind w:left="120" w:right="4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 PSA includes photos and writing that is copy edited.</w:t>
            </w: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The content is exceptionally rich and engaging.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81593" w14:textId="77777777" w:rsidR="00EE35C5" w:rsidRPr="00382299" w:rsidRDefault="00EE35C5" w:rsidP="00382299">
            <w:pPr>
              <w:spacing w:before="240" w:after="240"/>
              <w:ind w:left="120" w:right="8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 PSA conveys some informational material on the topic.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08DDA" w14:textId="77777777" w:rsidR="00EE35C5" w:rsidRPr="00382299" w:rsidRDefault="00EE35C5" w:rsidP="00382299">
            <w:pPr>
              <w:spacing w:before="240" w:after="240"/>
              <w:ind w:left="120" w:right="8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 PSA conveys minimal informational material on the topic.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EE226" w14:textId="77777777" w:rsidR="00EE35C5" w:rsidRPr="00382299" w:rsidRDefault="00EE35C5" w:rsidP="00382299">
            <w:pPr>
              <w:spacing w:before="240" w:after="240"/>
              <w:ind w:left="12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 PSA conveys no evident informational material on the topic.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B97AE" w14:textId="77777777" w:rsidR="00EE35C5" w:rsidRPr="00382299" w:rsidRDefault="00EE35C5" w:rsidP="00382299">
            <w:pPr>
              <w:spacing w:before="240" w:after="240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7057" w:rsidRPr="00382299" w14:paraId="72207437" w14:textId="2196BF10" w:rsidTr="00C87057">
        <w:trPr>
          <w:trHeight w:val="614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892E7" w14:textId="5B709B66" w:rsidR="00EE35C5" w:rsidRPr="00382299" w:rsidRDefault="00EE35C5" w:rsidP="00181C2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1B1F22"/>
                <w:sz w:val="18"/>
                <w:szCs w:val="18"/>
              </w:rPr>
              <w:lastRenderedPageBreak/>
              <w:t>Writing Clarity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8783D" w14:textId="126091E1" w:rsidR="00EE35C5" w:rsidRPr="00F85C7C" w:rsidRDefault="00EE35C5" w:rsidP="00382299">
            <w:pPr>
              <w:rPr>
                <w:rFonts w:asciiTheme="minorBidi" w:eastAsia="Times New Roman" w:hAnsiTheme="minorBidi"/>
                <w:sz w:val="18"/>
                <w:szCs w:val="18"/>
              </w:rPr>
            </w:pPr>
            <w:r w:rsidRPr="00F85C7C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The PSA text displays proficient use of writing conventions and shows close proofreading to correct any grammatical and spelling errors</w:t>
            </w:r>
            <w:r w:rsidRPr="00F85C7C">
              <w:rPr>
                <w:rFonts w:asciiTheme="minorBidi" w:eastAsia="Times New Roman" w:hAnsiTheme="minorBidi"/>
                <w:sz w:val="18"/>
                <w:szCs w:val="18"/>
              </w:rPr>
              <w:t>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9B192" w14:textId="31AE0EA0" w:rsidR="00EE35C5" w:rsidRPr="00F85C7C" w:rsidRDefault="00EE35C5" w:rsidP="00382299">
            <w:pPr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F85C7C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The PSA displays some grammatical and spelling errors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E2014" w14:textId="2E80C61B" w:rsidR="00EE35C5" w:rsidRPr="00F85C7C" w:rsidRDefault="00EE35C5" w:rsidP="00382299">
            <w:pPr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F85C7C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The PSA displays many grammatical and spelling errors.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18AA3" w14:textId="3F070401" w:rsidR="00EE35C5" w:rsidRPr="00F85C7C" w:rsidRDefault="00EE35C5" w:rsidP="00382299">
            <w:pPr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F85C7C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The PSA text is very hard to understand.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C7BEA" w14:textId="77777777" w:rsidR="00EE35C5" w:rsidRDefault="00EE35C5" w:rsidP="0038229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7057" w:rsidRPr="00382299" w14:paraId="0C535900" w14:textId="589A9533" w:rsidTr="00C87057">
        <w:trPr>
          <w:trHeight w:val="1696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75C7D" w14:textId="77777777" w:rsidR="00EE35C5" w:rsidRPr="00382299" w:rsidRDefault="00EE35C5" w:rsidP="00382299">
            <w:pPr>
              <w:spacing w:before="240" w:after="240"/>
              <w:ind w:left="12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Timing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400A7" w14:textId="1429FDAF" w:rsidR="00EE35C5" w:rsidRPr="00382299" w:rsidRDefault="00EE35C5" w:rsidP="00382299">
            <w:pPr>
              <w:spacing w:before="240" w:after="240"/>
              <w:ind w:left="120" w:right="8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The PSA is between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25 -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45</w:t>
            </w: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seconds</w:t>
            </w:r>
            <w:proofErr w:type="gramEnd"/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 length.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9C6F6" w14:textId="334E3E79" w:rsidR="00EE35C5" w:rsidRPr="00382299" w:rsidRDefault="00EE35C5" w:rsidP="00382299">
            <w:pPr>
              <w:spacing w:before="240" w:after="240"/>
              <w:ind w:left="120" w:right="8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 PSA is less than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seconds in length or more seconds in length.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27900" w14:textId="2468F144" w:rsidR="00EE35C5" w:rsidRPr="00382299" w:rsidRDefault="00EE35C5" w:rsidP="00382299">
            <w:pPr>
              <w:spacing w:before="240" w:after="240"/>
              <w:ind w:left="120" w:right="8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The PSA is no less than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 </w:t>
            </w: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seconds in length or more than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45 </w:t>
            </w: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seconds in length.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8C03A" w14:textId="6C390985" w:rsidR="00EE35C5" w:rsidRPr="00382299" w:rsidRDefault="00EE35C5" w:rsidP="00382299">
            <w:pPr>
              <w:spacing w:before="240" w:after="240"/>
              <w:ind w:left="120" w:right="10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The PSA is less than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</w:t>
            </w: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seconds or more than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45</w:t>
            </w: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seconds in length.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AB386" w14:textId="77777777" w:rsidR="00EE35C5" w:rsidRPr="00382299" w:rsidRDefault="00EE35C5" w:rsidP="00382299">
            <w:pPr>
              <w:spacing w:before="240" w:after="240"/>
              <w:ind w:left="120" w:right="1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7057" w:rsidRPr="00382299" w14:paraId="4462133D" w14:textId="5BA5E808" w:rsidTr="00C87057">
        <w:trPr>
          <w:trHeight w:val="2255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A0613" w14:textId="77777777" w:rsidR="00EE35C5" w:rsidRPr="00382299" w:rsidRDefault="00EE35C5" w:rsidP="00382299">
            <w:pPr>
              <w:spacing w:before="240" w:after="240"/>
              <w:ind w:left="12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Technical Quality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80621" w14:textId="77777777" w:rsidR="00EE35C5" w:rsidRPr="00382299" w:rsidRDefault="00EE35C5" w:rsidP="00382299">
            <w:pPr>
              <w:spacing w:before="20"/>
              <w:ind w:left="160" w:right="2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 high degree of technical skill is evident in the production of this PSA. The technical effects are very powerful and add to the impact of the PSA.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00A50" w14:textId="77777777" w:rsidR="00EE35C5" w:rsidRPr="00382299" w:rsidRDefault="00EE35C5" w:rsidP="00382299">
            <w:pPr>
              <w:spacing w:before="240" w:after="240"/>
              <w:ind w:left="12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Technical skill is evident in this PSA and adds to the quality of the announcement.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86F50" w14:textId="77777777" w:rsidR="00EE35C5" w:rsidRPr="00382299" w:rsidRDefault="00EE35C5" w:rsidP="00382299">
            <w:pPr>
              <w:spacing w:before="240" w:after="240"/>
              <w:ind w:left="120" w:right="4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Some technical skill is evident in the creation of this PSA, but it adds little to the effectiveness of the announcement.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31826" w14:textId="77777777" w:rsidR="00EE35C5" w:rsidRPr="00382299" w:rsidRDefault="00EE35C5" w:rsidP="00382299">
            <w:pPr>
              <w:spacing w:before="240" w:after="240"/>
              <w:ind w:left="120" w:right="8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Very little technical skill is evident in the production of this PSA.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35845" w14:textId="77777777" w:rsidR="00EE35C5" w:rsidRPr="00382299" w:rsidRDefault="00EE35C5" w:rsidP="00382299">
            <w:pPr>
              <w:spacing w:before="240" w:after="240"/>
              <w:ind w:left="120" w:right="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7057" w:rsidRPr="00382299" w14:paraId="111982BF" w14:textId="0F1E0EFC" w:rsidTr="00C87057">
        <w:trPr>
          <w:trHeight w:val="1696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8F629" w14:textId="77777777" w:rsidR="00EE35C5" w:rsidRPr="00382299" w:rsidRDefault="00EE35C5" w:rsidP="00382299">
            <w:pPr>
              <w:spacing w:before="240" w:after="240"/>
              <w:ind w:left="12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Originality/Creativity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8450E" w14:textId="77777777" w:rsidR="00EE35C5" w:rsidRPr="00382299" w:rsidRDefault="00EE35C5" w:rsidP="00382299">
            <w:pPr>
              <w:spacing w:before="240" w:after="240"/>
              <w:ind w:left="120" w:right="8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 PSA reflects an exceptional degree of student creativity and use of original ideas.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E12D7" w14:textId="77777777" w:rsidR="00EE35C5" w:rsidRPr="00382299" w:rsidRDefault="00EE35C5" w:rsidP="00382299">
            <w:pPr>
              <w:spacing w:before="240" w:after="240"/>
              <w:ind w:left="120" w:right="40"/>
              <w:jc w:val="both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 PSA reflects student creativity and the use of some original ideas.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57E94" w14:textId="77777777" w:rsidR="00EE35C5" w:rsidRPr="00382299" w:rsidRDefault="00EE35C5" w:rsidP="00382299">
            <w:pPr>
              <w:spacing w:before="240" w:after="240"/>
              <w:ind w:left="12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 PSA reflects some creativity, but it lacks originality.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59749" w14:textId="77777777" w:rsidR="00EE35C5" w:rsidRPr="00382299" w:rsidRDefault="00EE35C5" w:rsidP="00382299">
            <w:pPr>
              <w:spacing w:before="240" w:after="240"/>
              <w:ind w:left="120" w:right="10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 PSA reflects a lack of creativity and originality.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18AB4" w14:textId="77777777" w:rsidR="00EE35C5" w:rsidRPr="00382299" w:rsidRDefault="00EE35C5" w:rsidP="00382299">
            <w:pPr>
              <w:spacing w:before="240" w:after="240"/>
              <w:ind w:left="120" w:right="10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7057" w:rsidRPr="00382299" w14:paraId="1A4E80C3" w14:textId="7AA2D4DB" w:rsidTr="00C87057">
        <w:trPr>
          <w:trHeight w:val="1902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99ED7" w14:textId="77777777" w:rsidR="00EE35C5" w:rsidRPr="00382299" w:rsidRDefault="00EE35C5" w:rsidP="00382299">
            <w:pPr>
              <w:spacing w:before="240" w:after="240"/>
              <w:ind w:left="12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Message Effectiveness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F50F1" w14:textId="77777777" w:rsidR="00EE35C5" w:rsidRPr="00382299" w:rsidRDefault="00EE35C5" w:rsidP="00382299">
            <w:pPr>
              <w:spacing w:before="240" w:after="240"/>
              <w:ind w:left="120" w:right="6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 combination of creativity, technical skill, and audience appeal are very effective in delivering a strong message about the selected topic.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123E7" w14:textId="77777777" w:rsidR="00EE35C5" w:rsidRPr="00382299" w:rsidRDefault="00EE35C5" w:rsidP="00382299">
            <w:pPr>
              <w:spacing w:before="240" w:after="240"/>
              <w:ind w:left="120" w:right="6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 combination of creativity, technical skill, and audience appeal deliver a clear message about the selected topic.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B17C2" w14:textId="77777777" w:rsidR="00EE35C5" w:rsidRPr="00382299" w:rsidRDefault="00EE35C5" w:rsidP="00382299">
            <w:pPr>
              <w:spacing w:before="240" w:after="240"/>
              <w:ind w:left="12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 intent of the PSA is understood, but it has little motivational value.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B21DB" w14:textId="77777777" w:rsidR="00EE35C5" w:rsidRPr="00382299" w:rsidRDefault="00EE35C5" w:rsidP="00382299">
            <w:pPr>
              <w:spacing w:before="240" w:after="240"/>
              <w:ind w:left="120"/>
              <w:rPr>
                <w:rFonts w:ascii="Times New Roman" w:eastAsia="Times New Roman" w:hAnsi="Times New Roman" w:cs="Times New Roman"/>
              </w:rPr>
            </w:pPr>
            <w:r w:rsidRPr="003822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The message is not clear in the PSA.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CE1F9" w14:textId="77777777" w:rsidR="00EE35C5" w:rsidRPr="00382299" w:rsidRDefault="00EE35C5" w:rsidP="00382299">
            <w:pPr>
              <w:spacing w:before="240" w:after="240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5C7C" w:rsidRPr="00382299" w14:paraId="127CBB4F" w14:textId="77777777" w:rsidTr="00C87057">
        <w:trPr>
          <w:trHeight w:val="1902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D9A0" w14:textId="23CA1C85" w:rsidR="00F85C7C" w:rsidRPr="00382299" w:rsidRDefault="00F85C7C" w:rsidP="00382299">
            <w:pPr>
              <w:spacing w:before="240" w:after="240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Citations 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D24A" w14:textId="5BCBB00F" w:rsidR="003F1CC7" w:rsidRPr="003F1CC7" w:rsidRDefault="003F1CC7" w:rsidP="003F1CC7">
            <w:pPr>
              <w:spacing w:before="240" w:after="240"/>
              <w:ind w:left="120" w:right="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F1C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Reference page contains more than required scholarly academic reference and text reference.</w:t>
            </w:r>
          </w:p>
          <w:p w14:paraId="21864FDE" w14:textId="77777777" w:rsidR="00F85C7C" w:rsidRDefault="003F1CC7" w:rsidP="003F1CC7">
            <w:pPr>
              <w:spacing w:before="240" w:after="240"/>
              <w:ind w:left="120" w:right="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F1C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Follows APA guidelines of components: double space, 12 pt. font, hanging indent.</w:t>
            </w:r>
          </w:p>
          <w:p w14:paraId="1125A5F8" w14:textId="49A306F8" w:rsidR="00834A4B" w:rsidRPr="00382299" w:rsidRDefault="00834A4B" w:rsidP="003F1CC7">
            <w:pPr>
              <w:spacing w:before="240" w:after="240"/>
              <w:ind w:left="120" w:right="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proper placement of punctuation for in text citations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E27E" w14:textId="020EB33D" w:rsidR="003F1CC7" w:rsidRDefault="003F1CC7" w:rsidP="00382299">
            <w:pPr>
              <w:spacing w:before="240" w:after="240"/>
              <w:ind w:left="120" w:right="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F1C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Reference page contains: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appropriate number of</w:t>
            </w:r>
            <w:r w:rsidRPr="003F1C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scholarly academic resource and text reference. </w:t>
            </w:r>
          </w:p>
          <w:p w14:paraId="58F6E04B" w14:textId="12077165" w:rsidR="003F1CC7" w:rsidRDefault="003F1CC7" w:rsidP="00382299">
            <w:pPr>
              <w:spacing w:before="240" w:after="240"/>
              <w:ind w:left="120" w:right="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F1C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Follows most APA guidelines of components: double space, 12 pt. font, hanging indent.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C5CE293" w14:textId="62A952D3" w:rsidR="00F85C7C" w:rsidRPr="00382299" w:rsidRDefault="003F1CC7" w:rsidP="00382299">
            <w:pPr>
              <w:spacing w:before="240" w:after="240"/>
              <w:ind w:left="120" w:right="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Properly formed APA in text citations </w:t>
            </w:r>
            <w:r w:rsidR="00834A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but possible improper placement of punctuation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89D9F" w14:textId="3395FDEB" w:rsidR="00F85C7C" w:rsidRPr="00F85C7C" w:rsidRDefault="00F85C7C" w:rsidP="003F1CC7">
            <w:pPr>
              <w:spacing w:before="240" w:after="240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5C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References page contains </w:t>
            </w:r>
            <w:r w:rsidR="003F1C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incorrect number of resources</w:t>
            </w:r>
          </w:p>
          <w:p w14:paraId="426D062E" w14:textId="63F3B147" w:rsidR="00F85C7C" w:rsidRPr="00382299" w:rsidRDefault="00F85C7C" w:rsidP="00F85C7C">
            <w:pPr>
              <w:spacing w:before="240" w:after="240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5C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Many errors of APA guidelines: double space, 12 pt. font, hanging indent.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BA20" w14:textId="53DB85A2" w:rsidR="00F85C7C" w:rsidRPr="00F85C7C" w:rsidRDefault="00F85C7C" w:rsidP="00F85C7C">
            <w:pPr>
              <w:spacing w:before="240" w:after="240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5C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Reference page contains incorrect resources, </w:t>
            </w:r>
          </w:p>
          <w:p w14:paraId="7DD525C7" w14:textId="77777777" w:rsidR="00F85C7C" w:rsidRPr="00F85C7C" w:rsidRDefault="00F85C7C" w:rsidP="00F85C7C">
            <w:pPr>
              <w:spacing w:before="240" w:after="240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5C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Lack of APA guidelines for references provided.</w:t>
            </w:r>
          </w:p>
          <w:p w14:paraId="7517406C" w14:textId="77777777" w:rsidR="00F85C7C" w:rsidRPr="00F85C7C" w:rsidRDefault="00F85C7C" w:rsidP="00F85C7C">
            <w:pPr>
              <w:spacing w:before="240" w:after="240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5C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no reference page and/or in text citations. </w:t>
            </w:r>
          </w:p>
          <w:p w14:paraId="6B92F863" w14:textId="11669AE5" w:rsidR="00F85C7C" w:rsidRPr="00382299" w:rsidRDefault="00F85C7C" w:rsidP="00F85C7C">
            <w:pPr>
              <w:spacing w:before="240" w:after="240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5C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Punctuation is improperly placed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for in text citations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FDA77" w14:textId="77777777" w:rsidR="00F85C7C" w:rsidRPr="00382299" w:rsidRDefault="00F85C7C" w:rsidP="00382299">
            <w:pPr>
              <w:spacing w:before="240" w:after="240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4A2919B" w14:textId="0E4F42B8" w:rsidR="00382299" w:rsidRDefault="00382299"/>
    <w:p w14:paraId="11BF5288" w14:textId="6C8B2015" w:rsidR="00834A4B" w:rsidRDefault="00834A4B">
      <w:r>
        <w:t>Comments:</w:t>
      </w:r>
    </w:p>
    <w:p w14:paraId="45B68DCB" w14:textId="076A8E8C" w:rsidR="00834A4B" w:rsidRDefault="00834A4B"/>
    <w:p w14:paraId="612091FB" w14:textId="77777777" w:rsidR="00834A4B" w:rsidRDefault="00834A4B"/>
    <w:p w14:paraId="77EADD7E" w14:textId="77777777" w:rsidR="00834A4B" w:rsidRDefault="00834A4B"/>
    <w:p w14:paraId="1DEB569F" w14:textId="398D2C57" w:rsidR="00834A4B" w:rsidRDefault="00834A4B">
      <w:r>
        <w:t xml:space="preserve">Group Grade: </w:t>
      </w:r>
    </w:p>
    <w:sectPr w:rsidR="0083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99"/>
    <w:rsid w:val="00181C20"/>
    <w:rsid w:val="00382299"/>
    <w:rsid w:val="003F1CC7"/>
    <w:rsid w:val="00626DF4"/>
    <w:rsid w:val="00834A4B"/>
    <w:rsid w:val="00B3411A"/>
    <w:rsid w:val="00C05F82"/>
    <w:rsid w:val="00C87057"/>
    <w:rsid w:val="00EE35C5"/>
    <w:rsid w:val="00F5526E"/>
    <w:rsid w:val="00F8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2D99"/>
  <w15:chartTrackingRefBased/>
  <w15:docId w15:val="{7B492618-D10A-614D-87C7-604359D4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2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8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Rose</dc:creator>
  <cp:keywords/>
  <dc:description/>
  <cp:lastModifiedBy>Windows User</cp:lastModifiedBy>
  <cp:revision>2</cp:revision>
  <dcterms:created xsi:type="dcterms:W3CDTF">2023-03-31T19:23:00Z</dcterms:created>
  <dcterms:modified xsi:type="dcterms:W3CDTF">2023-03-31T19:23:00Z</dcterms:modified>
</cp:coreProperties>
</file>